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CB5" w:rsidRPr="003948FD" w:rsidRDefault="007E659C" w:rsidP="007E659C">
      <w:pPr>
        <w:tabs>
          <w:tab w:val="left" w:pos="1755"/>
        </w:tabs>
        <w:rPr>
          <w:rFonts w:ascii="Times New Roman" w:hAnsi="Times New Roman" w:cs="Times New Roman"/>
          <w:b/>
          <w:sz w:val="28"/>
          <w:szCs w:val="28"/>
        </w:rPr>
      </w:pPr>
      <w:r w:rsidRPr="003948F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231074" w:rsidRPr="003948FD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948F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948FD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442410" w:rsidRPr="003948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7CB5" w:rsidRPr="003948FD" w:rsidRDefault="003773E2" w:rsidP="00231074">
      <w:pPr>
        <w:tabs>
          <w:tab w:val="left" w:pos="1215"/>
          <w:tab w:val="left" w:pos="1755"/>
          <w:tab w:val="left" w:pos="4935"/>
          <w:tab w:val="right" w:pos="9355"/>
        </w:tabs>
        <w:rPr>
          <w:rFonts w:ascii="Times New Roman" w:hAnsi="Times New Roman" w:cs="Times New Roman"/>
          <w:b/>
          <w:sz w:val="28"/>
          <w:szCs w:val="28"/>
        </w:rPr>
      </w:pPr>
      <w:r w:rsidRPr="003948FD">
        <w:rPr>
          <w:rFonts w:ascii="Times New Roman" w:hAnsi="Times New Roman" w:cs="Times New Roman"/>
          <w:b/>
          <w:sz w:val="28"/>
          <w:szCs w:val="28"/>
        </w:rPr>
        <w:tab/>
      </w:r>
      <w:r w:rsidR="00231074" w:rsidRPr="003948FD">
        <w:rPr>
          <w:rFonts w:ascii="Times New Roman" w:hAnsi="Times New Roman" w:cs="Times New Roman"/>
          <w:b/>
          <w:sz w:val="28"/>
          <w:szCs w:val="28"/>
        </w:rPr>
        <w:tab/>
      </w:r>
      <w:r w:rsidR="00CD7795" w:rsidRPr="003948F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948FD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CD7795" w:rsidRPr="003948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79BF" w:rsidRPr="003948FD">
        <w:rPr>
          <w:rFonts w:ascii="Times New Roman" w:hAnsi="Times New Roman" w:cs="Times New Roman"/>
          <w:b/>
          <w:sz w:val="28"/>
          <w:szCs w:val="28"/>
        </w:rPr>
        <w:t xml:space="preserve">к  </w:t>
      </w:r>
      <w:r w:rsidR="00BC7CB5" w:rsidRPr="003948FD">
        <w:rPr>
          <w:rFonts w:ascii="Times New Roman" w:hAnsi="Times New Roman" w:cs="Times New Roman"/>
          <w:b/>
          <w:sz w:val="28"/>
          <w:szCs w:val="28"/>
        </w:rPr>
        <w:t>ПУБЛИЧНОЙ ДЕКЛАРАЦИИ</w:t>
      </w:r>
      <w:r w:rsidR="007E659C" w:rsidRPr="003948F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E659C" w:rsidRPr="003948FD" w:rsidRDefault="00BC7CB5" w:rsidP="00BC7CB5">
      <w:pPr>
        <w:tabs>
          <w:tab w:val="left" w:pos="175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3948FD">
        <w:rPr>
          <w:rFonts w:ascii="Times New Roman" w:hAnsi="Times New Roman" w:cs="Times New Roman"/>
          <w:b/>
          <w:sz w:val="28"/>
          <w:szCs w:val="28"/>
        </w:rPr>
        <w:t>раздел  «Методическое сопровождение»</w:t>
      </w:r>
      <w:r w:rsidR="007E659C" w:rsidRPr="003948FD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3948FD" w:rsidRDefault="003948FD" w:rsidP="003948FD">
      <w:pPr>
        <w:tabs>
          <w:tab w:val="left" w:pos="29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1CE" w:rsidRPr="003948FD" w:rsidRDefault="003948FD" w:rsidP="003948FD">
      <w:pPr>
        <w:tabs>
          <w:tab w:val="left" w:pos="29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8FD">
        <w:rPr>
          <w:rFonts w:ascii="Times New Roman" w:hAnsi="Times New Roman" w:cs="Times New Roman"/>
          <w:b/>
          <w:sz w:val="28"/>
          <w:szCs w:val="28"/>
        </w:rPr>
        <w:t>План мероприятий  (д</w:t>
      </w:r>
      <w:r w:rsidR="00442410" w:rsidRPr="003948FD">
        <w:rPr>
          <w:rFonts w:ascii="Times New Roman" w:hAnsi="Times New Roman" w:cs="Times New Roman"/>
          <w:b/>
          <w:sz w:val="28"/>
          <w:szCs w:val="28"/>
        </w:rPr>
        <w:t>орожная карта</w:t>
      </w:r>
      <w:r w:rsidRPr="003948FD">
        <w:rPr>
          <w:rFonts w:ascii="Times New Roman" w:hAnsi="Times New Roman" w:cs="Times New Roman"/>
          <w:b/>
          <w:sz w:val="28"/>
          <w:szCs w:val="28"/>
        </w:rPr>
        <w:t>) методической службы Буйнакского района</w:t>
      </w:r>
    </w:p>
    <w:p w:rsidR="007E659C" w:rsidRPr="003948FD" w:rsidRDefault="005E0FE9" w:rsidP="003948FD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8FD">
        <w:rPr>
          <w:rFonts w:ascii="Times New Roman" w:hAnsi="Times New Roman" w:cs="Times New Roman"/>
          <w:b/>
          <w:sz w:val="28"/>
          <w:szCs w:val="28"/>
        </w:rPr>
        <w:t>на</w:t>
      </w:r>
      <w:r w:rsidR="00442410" w:rsidRPr="003948FD">
        <w:rPr>
          <w:rFonts w:ascii="Times New Roman" w:hAnsi="Times New Roman" w:cs="Times New Roman"/>
          <w:b/>
          <w:sz w:val="28"/>
          <w:szCs w:val="28"/>
        </w:rPr>
        <w:t xml:space="preserve"> 2020-2021</w:t>
      </w:r>
      <w:r w:rsidRPr="003948FD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3948FD" w:rsidRPr="003948FD" w:rsidRDefault="003948FD" w:rsidP="003948FD">
      <w:pPr>
        <w:tabs>
          <w:tab w:val="left" w:pos="1755"/>
        </w:tabs>
        <w:rPr>
          <w:rFonts w:ascii="Times New Roman" w:hAnsi="Times New Roman" w:cs="Times New Roman"/>
          <w:sz w:val="28"/>
          <w:szCs w:val="28"/>
        </w:rPr>
      </w:pPr>
      <w:r w:rsidRPr="003948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48FD">
        <w:rPr>
          <w:rFonts w:ascii="Times New Roman" w:hAnsi="Times New Roman" w:cs="Times New Roman"/>
          <w:i/>
          <w:iCs/>
          <w:sz w:val="28"/>
          <w:szCs w:val="28"/>
        </w:rPr>
        <w:t>Обеспечение профессиональ</w:t>
      </w:r>
      <w:r w:rsidR="003E6873">
        <w:rPr>
          <w:rFonts w:ascii="Times New Roman" w:hAnsi="Times New Roman" w:cs="Times New Roman"/>
          <w:i/>
          <w:iCs/>
          <w:sz w:val="28"/>
          <w:szCs w:val="28"/>
        </w:rPr>
        <w:t xml:space="preserve">ной компетентности </w:t>
      </w:r>
      <w:r w:rsidRPr="003948FD">
        <w:rPr>
          <w:rFonts w:ascii="Times New Roman" w:hAnsi="Times New Roman" w:cs="Times New Roman"/>
          <w:i/>
          <w:iCs/>
          <w:sz w:val="28"/>
          <w:szCs w:val="28"/>
        </w:rPr>
        <w:t xml:space="preserve"> педагогических кадров, построение открытого пространства для развития, самообразования, апробации инноваций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948FD" w:rsidRPr="003948FD" w:rsidRDefault="003948FD" w:rsidP="003948FD">
      <w:pPr>
        <w:tabs>
          <w:tab w:val="left" w:pos="1755"/>
        </w:tabs>
        <w:rPr>
          <w:rFonts w:ascii="Times New Roman" w:hAnsi="Times New Roman" w:cs="Times New Roman"/>
          <w:sz w:val="28"/>
          <w:szCs w:val="28"/>
        </w:rPr>
      </w:pPr>
      <w:r w:rsidRPr="003948FD">
        <w:rPr>
          <w:rFonts w:ascii="Times New Roman" w:hAnsi="Times New Roman" w:cs="Times New Roman"/>
          <w:b/>
          <w:bCs/>
          <w:sz w:val="28"/>
          <w:szCs w:val="28"/>
        </w:rPr>
        <w:t>Проблема: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8FD">
        <w:rPr>
          <w:rFonts w:ascii="Times New Roman" w:hAnsi="Times New Roman" w:cs="Times New Roman"/>
          <w:sz w:val="28"/>
          <w:szCs w:val="28"/>
        </w:rPr>
        <w:t>Повышение качества образования  и  уровня профессиональной компетентности  учителей район</w:t>
      </w:r>
      <w:r>
        <w:rPr>
          <w:rFonts w:ascii="Times New Roman" w:hAnsi="Times New Roman" w:cs="Times New Roman"/>
          <w:sz w:val="28"/>
          <w:szCs w:val="28"/>
        </w:rPr>
        <w:t>а на этапе реализации ФГОС, ЦОС.</w:t>
      </w:r>
      <w:r w:rsidRPr="003948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8FD" w:rsidRPr="006F0C3D" w:rsidRDefault="003948FD" w:rsidP="003948FD">
      <w:pPr>
        <w:tabs>
          <w:tab w:val="left" w:pos="17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65" w:type="dxa"/>
        <w:tblInd w:w="-459" w:type="dxa"/>
        <w:tblLayout w:type="fixed"/>
        <w:tblLook w:val="04A0"/>
      </w:tblPr>
      <w:tblGrid>
        <w:gridCol w:w="566"/>
        <w:gridCol w:w="2166"/>
        <w:gridCol w:w="3506"/>
        <w:gridCol w:w="1418"/>
        <w:gridCol w:w="2409"/>
      </w:tblGrid>
      <w:tr w:rsidR="007E659C" w:rsidRPr="006F0C3D" w:rsidTr="00F1573A">
        <w:tc>
          <w:tcPr>
            <w:tcW w:w="566" w:type="dxa"/>
          </w:tcPr>
          <w:p w:rsidR="007E659C" w:rsidRPr="006F0C3D" w:rsidRDefault="007E659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66" w:type="dxa"/>
          </w:tcPr>
          <w:p w:rsidR="007E659C" w:rsidRPr="006F0C3D" w:rsidRDefault="005E0FE9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659C" w:rsidRPr="006F0C3D">
              <w:rPr>
                <w:rFonts w:ascii="Times New Roman" w:hAnsi="Times New Roman" w:cs="Times New Roman"/>
                <w:sz w:val="24"/>
                <w:szCs w:val="24"/>
              </w:rPr>
              <w:t>редмет</w:t>
            </w:r>
            <w:r w:rsidR="00FD68F2">
              <w:rPr>
                <w:rFonts w:ascii="Times New Roman" w:hAnsi="Times New Roman" w:cs="Times New Roman"/>
                <w:sz w:val="24"/>
                <w:szCs w:val="24"/>
              </w:rPr>
              <w:t xml:space="preserve">ные направления </w:t>
            </w:r>
          </w:p>
        </w:tc>
        <w:tc>
          <w:tcPr>
            <w:tcW w:w="3506" w:type="dxa"/>
          </w:tcPr>
          <w:p w:rsidR="007E659C" w:rsidRPr="006F0C3D" w:rsidRDefault="00CF2934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418" w:type="dxa"/>
          </w:tcPr>
          <w:p w:rsidR="007E659C" w:rsidRPr="006F0C3D" w:rsidRDefault="005E0FE9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E659C" w:rsidRPr="006F0C3D">
              <w:rPr>
                <w:rFonts w:ascii="Times New Roman" w:hAnsi="Times New Roman" w:cs="Times New Roman"/>
                <w:sz w:val="24"/>
                <w:szCs w:val="24"/>
              </w:rPr>
              <w:t>роки</w:t>
            </w:r>
          </w:p>
        </w:tc>
        <w:tc>
          <w:tcPr>
            <w:tcW w:w="2409" w:type="dxa"/>
          </w:tcPr>
          <w:p w:rsidR="007E659C" w:rsidRPr="006F0C3D" w:rsidRDefault="005E0FE9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659C" w:rsidRPr="006F0C3D">
              <w:rPr>
                <w:rFonts w:ascii="Times New Roman" w:hAnsi="Times New Roman" w:cs="Times New Roman"/>
                <w:sz w:val="24"/>
                <w:szCs w:val="24"/>
              </w:rPr>
              <w:t>тветственные</w:t>
            </w:r>
          </w:p>
        </w:tc>
      </w:tr>
      <w:tr w:rsidR="00D1238E" w:rsidRPr="006F0C3D" w:rsidTr="003948FD">
        <w:trPr>
          <w:trHeight w:val="6107"/>
        </w:trPr>
        <w:tc>
          <w:tcPr>
            <w:tcW w:w="566" w:type="dxa"/>
          </w:tcPr>
          <w:p w:rsidR="00D1238E" w:rsidRPr="006F0C3D" w:rsidRDefault="00D1238E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6" w:type="dxa"/>
          </w:tcPr>
          <w:p w:rsidR="00FD68F2" w:rsidRDefault="00D1238E" w:rsidP="00EE695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C16751"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 Информатика</w:t>
            </w:r>
            <w:r w:rsidR="00FD68F2"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 Физика </w:t>
            </w:r>
          </w:p>
          <w:p w:rsidR="00FD68F2" w:rsidRDefault="00FD68F2" w:rsidP="00EE695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  <w:p w:rsidR="00FD68F2" w:rsidRDefault="00FD68F2" w:rsidP="00EE695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FD68F2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FD68F2" w:rsidRPr="006F0C3D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 Родной язык </w:t>
            </w:r>
          </w:p>
          <w:p w:rsidR="00573606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(кумыкский      аварский даргинский) География Английский язык </w:t>
            </w:r>
          </w:p>
          <w:p w:rsidR="00573606" w:rsidRDefault="00573606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(английский немецкий)</w:t>
            </w:r>
          </w:p>
          <w:p w:rsidR="00FD68F2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  <w:p w:rsidR="00FD68F2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  <w:p w:rsidR="00FD68F2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</w:p>
          <w:p w:rsidR="00DB3707" w:rsidRDefault="00FD68F2" w:rsidP="00FD68F2"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и </w:t>
            </w:r>
            <w:proofErr w:type="gramStart"/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proofErr w:type="gramEnd"/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Начальные классы</w:t>
            </w:r>
            <w:r w:rsidR="00414791"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Физкультура</w:t>
            </w:r>
          </w:p>
          <w:p w:rsidR="00D1238E" w:rsidRPr="00DB3707" w:rsidRDefault="00DB3707" w:rsidP="00DB3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707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3506" w:type="dxa"/>
          </w:tcPr>
          <w:p w:rsidR="00A204A3" w:rsidRPr="001F0EB5" w:rsidRDefault="00566E25" w:rsidP="00A204A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1.Заседание </w:t>
            </w:r>
            <w:r w:rsidR="00431783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="00B049F4">
              <w:rPr>
                <w:rFonts w:ascii="Times New Roman" w:hAnsi="Times New Roman" w:cs="Times New Roman"/>
                <w:sz w:val="24"/>
                <w:szCs w:val="24"/>
              </w:rPr>
              <w:t xml:space="preserve">ического </w:t>
            </w:r>
            <w:r w:rsidR="00431783">
              <w:rPr>
                <w:rFonts w:ascii="Times New Roman" w:hAnsi="Times New Roman" w:cs="Times New Roman"/>
                <w:sz w:val="24"/>
                <w:szCs w:val="24"/>
              </w:rPr>
              <w:t>совета информационно-методического отдела</w:t>
            </w:r>
            <w:r w:rsidR="002262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образования</w:t>
            </w:r>
            <w:r w:rsidR="004317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431783" w:rsidRPr="004317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3178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Итоги  работы ИМО и методистов ОО района</w:t>
            </w:r>
            <w:proofErr w:type="gramStart"/>
            <w:r w:rsidR="0043178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="0043178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предметных  а</w:t>
            </w:r>
            <w:r w:rsidR="00A204A3" w:rsidRPr="001F0EB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ссоциаций  за прошлый год  2019-2020гг проект плана работы на 2020-2021гг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».</w:t>
            </w:r>
          </w:p>
          <w:p w:rsidR="001F19CA" w:rsidRDefault="001F19CA" w:rsidP="001F19C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0EB5">
              <w:rPr>
                <w:rFonts w:ascii="Times New Roman" w:hAnsi="Times New Roman" w:cs="Times New Roman"/>
                <w:sz w:val="24"/>
                <w:szCs w:val="24"/>
              </w:rPr>
              <w:t>.Августовская  к</w:t>
            </w:r>
            <w:r w:rsidR="009518E8">
              <w:rPr>
                <w:rFonts w:ascii="Times New Roman" w:hAnsi="Times New Roman" w:cs="Times New Roman"/>
                <w:sz w:val="24"/>
                <w:szCs w:val="24"/>
              </w:rPr>
              <w:t>онференция</w:t>
            </w:r>
          </w:p>
          <w:p w:rsidR="001F19CA" w:rsidRDefault="003948FD" w:rsidP="003948FD">
            <w:pPr>
              <w:pStyle w:val="ab"/>
              <w:tabs>
                <w:tab w:val="right" w:pos="32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</w:t>
            </w:r>
            <w:r w:rsidR="009518E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948FD" w:rsidRDefault="003948FD" w:rsidP="003948FD">
            <w:pPr>
              <w:pStyle w:val="ab"/>
              <w:tabs>
                <w:tab w:val="right" w:pos="32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2CC" w:rsidRPr="00B20A7A" w:rsidRDefault="001F19CA" w:rsidP="001F19C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3.Заседание руководителей районных предметных Ассоциаций </w:t>
            </w:r>
          </w:p>
          <w:p w:rsidR="001F19CA" w:rsidRPr="001F19CA" w:rsidRDefault="001F19CA" w:rsidP="001F0EB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 работы предметных Ассоциаций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F1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полугодие»</w:t>
            </w:r>
          </w:p>
          <w:p w:rsidR="001F19CA" w:rsidRDefault="001F19CA" w:rsidP="001F19C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2CC" w:rsidRPr="00B20A7A" w:rsidRDefault="001F19CA" w:rsidP="001F19C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Заседание руководителей районных предметных Ассоциаций </w:t>
            </w:r>
          </w:p>
          <w:p w:rsidR="001F0EB5" w:rsidRPr="001F0EB5" w:rsidRDefault="001F19CA" w:rsidP="001F0EB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«Анализ  работы предметных Ассоциаций за </w:t>
            </w:r>
            <w:r w:rsidR="00E966AE">
              <w:rPr>
                <w:rFonts w:ascii="Times New Roman" w:hAnsi="Times New Roman" w:cs="Times New Roman"/>
                <w:sz w:val="24"/>
                <w:szCs w:val="24"/>
              </w:rPr>
              <w:t xml:space="preserve"> 2020-2021гг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1238E" w:rsidRPr="00C2456F" w:rsidRDefault="00D1238E" w:rsidP="00C2456F"/>
        </w:tc>
        <w:tc>
          <w:tcPr>
            <w:tcW w:w="1418" w:type="dxa"/>
          </w:tcPr>
          <w:p w:rsidR="004051D0" w:rsidRPr="006F0C3D" w:rsidRDefault="00431783" w:rsidP="00405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06.08.2020г</w:t>
            </w:r>
          </w:p>
          <w:p w:rsidR="001F19CA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Default="00525864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26.08.2020г</w:t>
            </w:r>
          </w:p>
          <w:p w:rsidR="001F19CA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5F72CC" w:rsidRDefault="005F72CC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F72CC" w:rsidRDefault="005F72CC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F72CC" w:rsidRDefault="005F72CC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F72CC" w:rsidRDefault="005F72CC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F72CC" w:rsidRDefault="005F72CC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1238E" w:rsidRPr="005F72CC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5F72C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409" w:type="dxa"/>
          </w:tcPr>
          <w:p w:rsidR="00431783" w:rsidRDefault="00001B3C" w:rsidP="00C1675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А.Залимханова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управления образования Буйнакского района,</w:t>
            </w:r>
          </w:p>
          <w:p w:rsidR="00001B3C" w:rsidRDefault="00FD68F2" w:rsidP="00C1675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Р.Омарова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D68F2" w:rsidRDefault="00001B3C" w:rsidP="00C1675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информационно-методического отдела,</w:t>
            </w:r>
          </w:p>
          <w:p w:rsidR="00FD68F2" w:rsidRDefault="00AD6E05" w:rsidP="00C1675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68F2">
              <w:rPr>
                <w:rFonts w:ascii="Times New Roman" w:hAnsi="Times New Roman" w:cs="Times New Roman"/>
                <w:sz w:val="24"/>
                <w:szCs w:val="24"/>
              </w:rPr>
              <w:t>етодисты</w:t>
            </w:r>
            <w:r w:rsidR="00001B3C">
              <w:rPr>
                <w:rFonts w:ascii="Times New Roman" w:hAnsi="Times New Roman" w:cs="Times New Roman"/>
                <w:sz w:val="24"/>
                <w:szCs w:val="24"/>
              </w:rPr>
              <w:t xml:space="preserve"> ИМО,</w:t>
            </w:r>
          </w:p>
          <w:p w:rsidR="00001B3C" w:rsidRDefault="00001B3C" w:rsidP="00431783">
            <w:pPr>
              <w:pStyle w:val="a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методистов ОО</w:t>
            </w:r>
            <w:r w:rsidR="00431783" w:rsidRPr="004317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замдиректора ОО района,</w:t>
            </w:r>
          </w:p>
          <w:p w:rsidR="00431783" w:rsidRPr="00431783" w:rsidRDefault="00001B3C" w:rsidP="00431783">
            <w:pPr>
              <w:pStyle w:val="a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руководители</w:t>
            </w:r>
            <w:r w:rsidR="00431783" w:rsidRPr="004317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районных предметных ассоциаций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педагоги района.</w:t>
            </w:r>
            <w:r w:rsidR="00431783" w:rsidRPr="004317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966AE" w:rsidRDefault="00E966AE" w:rsidP="00C1675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E966AE" w:rsidRDefault="00E966AE" w:rsidP="00E966AE"/>
          <w:p w:rsidR="00E966AE" w:rsidRPr="00E966AE" w:rsidRDefault="00E966AE" w:rsidP="00E966AE"/>
          <w:p w:rsidR="00E966AE" w:rsidRPr="00E966AE" w:rsidRDefault="00E966AE" w:rsidP="00E966AE"/>
          <w:p w:rsidR="00E966AE" w:rsidRDefault="00E966AE" w:rsidP="00E966AE"/>
          <w:p w:rsidR="00E966AE" w:rsidRPr="00E966AE" w:rsidRDefault="00E966AE" w:rsidP="00E966AE"/>
          <w:p w:rsidR="00E966AE" w:rsidRDefault="00E966AE" w:rsidP="00E966AE"/>
          <w:p w:rsidR="00E966AE" w:rsidRDefault="00E966AE" w:rsidP="00E966AE"/>
          <w:p w:rsidR="00E966AE" w:rsidRDefault="00E966AE" w:rsidP="00E966AE"/>
          <w:p w:rsidR="00D1238E" w:rsidRPr="00E966AE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ИМО</w:t>
            </w:r>
          </w:p>
          <w:p w:rsidR="00E966AE" w:rsidRPr="00E966AE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E966AE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E966AE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E966AE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E966AE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E966AE" w:rsidRDefault="00E966AE" w:rsidP="00E966AE">
            <w:r w:rsidRPr="00E966AE">
              <w:rPr>
                <w:rFonts w:ascii="Times New Roman" w:hAnsi="Times New Roman" w:cs="Times New Roman"/>
                <w:sz w:val="24"/>
                <w:szCs w:val="24"/>
              </w:rPr>
              <w:t>ИМО</w:t>
            </w:r>
          </w:p>
        </w:tc>
      </w:tr>
    </w:tbl>
    <w:p w:rsidR="00C637B4" w:rsidRPr="006F0C3D" w:rsidRDefault="00C637B4" w:rsidP="00E2089E">
      <w:pPr>
        <w:rPr>
          <w:rFonts w:ascii="Times New Roman" w:hAnsi="Times New Roman" w:cs="Times New Roman"/>
          <w:sz w:val="24"/>
          <w:szCs w:val="24"/>
        </w:rPr>
      </w:pPr>
    </w:p>
    <w:p w:rsidR="005F5ED5" w:rsidRPr="006F0C3D" w:rsidRDefault="00346418" w:rsidP="00E2089E">
      <w:pPr>
        <w:rPr>
          <w:rFonts w:ascii="Times New Roman" w:hAnsi="Times New Roman" w:cs="Times New Roman"/>
          <w:sz w:val="24"/>
          <w:szCs w:val="24"/>
        </w:rPr>
      </w:pPr>
      <w:r w:rsidRPr="006F0C3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E659C" w:rsidRPr="006F0C3D">
        <w:rPr>
          <w:rFonts w:ascii="Times New Roman" w:hAnsi="Times New Roman" w:cs="Times New Roman"/>
          <w:sz w:val="24"/>
          <w:szCs w:val="24"/>
        </w:rPr>
        <w:t xml:space="preserve">Издание </w:t>
      </w:r>
      <w:r w:rsidR="00231B08" w:rsidRPr="006F0C3D">
        <w:rPr>
          <w:rFonts w:ascii="Times New Roman" w:hAnsi="Times New Roman" w:cs="Times New Roman"/>
          <w:sz w:val="24"/>
          <w:szCs w:val="24"/>
        </w:rPr>
        <w:t xml:space="preserve"> </w:t>
      </w:r>
      <w:r w:rsidR="007E659C" w:rsidRPr="006F0C3D">
        <w:rPr>
          <w:rFonts w:ascii="Times New Roman" w:hAnsi="Times New Roman" w:cs="Times New Roman"/>
          <w:sz w:val="24"/>
          <w:szCs w:val="24"/>
        </w:rPr>
        <w:t xml:space="preserve"> методических пособий</w:t>
      </w:r>
      <w:r w:rsidR="00E2089E" w:rsidRPr="006F0C3D">
        <w:rPr>
          <w:rFonts w:ascii="Times New Roman" w:hAnsi="Times New Roman" w:cs="Times New Roman"/>
          <w:sz w:val="24"/>
          <w:szCs w:val="24"/>
        </w:rPr>
        <w:t xml:space="preserve"> </w:t>
      </w:r>
      <w:r w:rsidRPr="006F0C3D">
        <w:rPr>
          <w:rFonts w:ascii="Times New Roman" w:hAnsi="Times New Roman" w:cs="Times New Roman"/>
          <w:sz w:val="24"/>
          <w:szCs w:val="24"/>
        </w:rPr>
        <w:t xml:space="preserve">  по </w:t>
      </w:r>
      <w:r w:rsidR="00D97E8C">
        <w:rPr>
          <w:rFonts w:ascii="Times New Roman" w:hAnsi="Times New Roman" w:cs="Times New Roman"/>
          <w:sz w:val="24"/>
          <w:szCs w:val="24"/>
        </w:rPr>
        <w:t>9</w:t>
      </w:r>
      <w:r w:rsidR="007E659C" w:rsidRPr="006F0C3D">
        <w:rPr>
          <w:rFonts w:ascii="Times New Roman" w:hAnsi="Times New Roman" w:cs="Times New Roman"/>
          <w:sz w:val="24"/>
          <w:szCs w:val="24"/>
        </w:rPr>
        <w:t xml:space="preserve"> направлениям</w:t>
      </w:r>
      <w:proofErr w:type="gramStart"/>
      <w:r w:rsidR="007E659C" w:rsidRPr="006F0C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E2089E" w:rsidRPr="006F0C3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9606" w:type="dxa"/>
        <w:tblInd w:w="-318" w:type="dxa"/>
        <w:tblLook w:val="04A0"/>
      </w:tblPr>
      <w:tblGrid>
        <w:gridCol w:w="774"/>
        <w:gridCol w:w="2166"/>
        <w:gridCol w:w="6666"/>
      </w:tblGrid>
      <w:tr w:rsidR="00F1573A" w:rsidRPr="006F0C3D" w:rsidTr="00F1573A">
        <w:tc>
          <w:tcPr>
            <w:tcW w:w="774" w:type="dxa"/>
          </w:tcPr>
          <w:p w:rsidR="00F1573A" w:rsidRPr="006F0C3D" w:rsidRDefault="00F1573A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66" w:type="dxa"/>
          </w:tcPr>
          <w:p w:rsidR="00F1573A" w:rsidRPr="00D97E8C" w:rsidRDefault="00F1573A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666" w:type="dxa"/>
          </w:tcPr>
          <w:p w:rsidR="00F1573A" w:rsidRPr="00D97E8C" w:rsidRDefault="00F1573A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BB375B" w:rsidRPr="006F0C3D" w:rsidTr="00F1573A">
        <w:tc>
          <w:tcPr>
            <w:tcW w:w="774" w:type="dxa"/>
          </w:tcPr>
          <w:p w:rsidR="00BB375B" w:rsidRPr="006F0C3D" w:rsidRDefault="00BB375B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6" w:type="dxa"/>
          </w:tcPr>
          <w:p w:rsidR="00BB375B" w:rsidRPr="00D97E8C" w:rsidRDefault="00BB375B" w:rsidP="00256F0E">
            <w:pPr>
              <w:rPr>
                <w:rFonts w:ascii="Times New Roman" w:hAnsi="Times New Roman" w:cs="Times New Roman"/>
              </w:rPr>
            </w:pPr>
            <w:r w:rsidRPr="00D97E8C">
              <w:rPr>
                <w:rFonts w:ascii="Times New Roman" w:hAnsi="Times New Roman" w:cs="Times New Roman"/>
              </w:rPr>
              <w:t>Начальные классы</w:t>
            </w:r>
          </w:p>
        </w:tc>
        <w:tc>
          <w:tcPr>
            <w:tcW w:w="6666" w:type="dxa"/>
          </w:tcPr>
          <w:p w:rsidR="00BB375B" w:rsidRPr="00D97E8C" w:rsidRDefault="00BB375B" w:rsidP="00256F0E">
            <w:pPr>
              <w:rPr>
                <w:rFonts w:ascii="Times New Roman" w:hAnsi="Times New Roman" w:cs="Times New Roman"/>
              </w:rPr>
            </w:pPr>
            <w:r w:rsidRPr="00D97E8C">
              <w:rPr>
                <w:rFonts w:ascii="Times New Roman" w:hAnsi="Times New Roman" w:cs="Times New Roman"/>
              </w:rPr>
              <w:t>Пособие по окружающему миру «Краеведческий материал Буйнакского района»</w:t>
            </w:r>
          </w:p>
          <w:p w:rsidR="00BB375B" w:rsidRPr="00D97E8C" w:rsidRDefault="00BB375B" w:rsidP="00256F0E">
            <w:pPr>
              <w:rPr>
                <w:rFonts w:ascii="Times New Roman" w:hAnsi="Times New Roman" w:cs="Times New Roman"/>
              </w:rPr>
            </w:pPr>
          </w:p>
        </w:tc>
      </w:tr>
      <w:tr w:rsidR="00BB375B" w:rsidRPr="006F0C3D" w:rsidTr="00F1573A">
        <w:tc>
          <w:tcPr>
            <w:tcW w:w="774" w:type="dxa"/>
          </w:tcPr>
          <w:p w:rsidR="00BB375B" w:rsidRPr="006F0C3D" w:rsidRDefault="00BB375B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6" w:type="dxa"/>
          </w:tcPr>
          <w:p w:rsidR="00BB375B" w:rsidRPr="00D97E8C" w:rsidRDefault="00BB375B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666" w:type="dxa"/>
          </w:tcPr>
          <w:p w:rsidR="00BB375B" w:rsidRPr="00D97E8C" w:rsidRDefault="00BB375B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«Проблема обучения </w:t>
            </w:r>
            <w:r w:rsidRPr="00D97E8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математике</w:t>
            </w:r>
            <w:r w:rsidRPr="00D97E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в профильных классах на примере </w:t>
            </w:r>
            <w:r w:rsidRPr="00D97E8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темы</w:t>
            </w:r>
            <w:r w:rsidRPr="00D97E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«Логарифмические уравнения»</w:t>
            </w:r>
          </w:p>
        </w:tc>
      </w:tr>
      <w:tr w:rsidR="00BB375B" w:rsidRPr="006F0C3D" w:rsidTr="00F1573A">
        <w:tc>
          <w:tcPr>
            <w:tcW w:w="774" w:type="dxa"/>
          </w:tcPr>
          <w:p w:rsidR="00BB375B" w:rsidRPr="006F0C3D" w:rsidRDefault="00BB375B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6" w:type="dxa"/>
          </w:tcPr>
          <w:p w:rsidR="00BB375B" w:rsidRPr="00D97E8C" w:rsidRDefault="00BB375B" w:rsidP="002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666" w:type="dxa"/>
          </w:tcPr>
          <w:p w:rsidR="00BB375B" w:rsidRPr="00D97E8C" w:rsidRDefault="00BB375B" w:rsidP="002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«Активизация познавательной деятельности учащихся на уроках физики»</w:t>
            </w:r>
          </w:p>
        </w:tc>
      </w:tr>
      <w:tr w:rsidR="00BB375B" w:rsidRPr="006F0C3D" w:rsidTr="00F1573A">
        <w:tc>
          <w:tcPr>
            <w:tcW w:w="774" w:type="dxa"/>
          </w:tcPr>
          <w:p w:rsidR="00BB375B" w:rsidRPr="006F0C3D" w:rsidRDefault="00BB375B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6" w:type="dxa"/>
          </w:tcPr>
          <w:p w:rsidR="00BB375B" w:rsidRPr="00D97E8C" w:rsidRDefault="00BB375B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6666" w:type="dxa"/>
          </w:tcPr>
          <w:p w:rsidR="00BB375B" w:rsidRPr="00D97E8C" w:rsidRDefault="00BB375B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«Методическое пособие в помощь учителям иностранных языков»</w:t>
            </w:r>
          </w:p>
        </w:tc>
      </w:tr>
      <w:tr w:rsidR="00BB375B" w:rsidRPr="006F0C3D" w:rsidTr="00F1573A">
        <w:tc>
          <w:tcPr>
            <w:tcW w:w="774" w:type="dxa"/>
          </w:tcPr>
          <w:p w:rsidR="00BB375B" w:rsidRPr="006F0C3D" w:rsidRDefault="00BB375B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6" w:type="dxa"/>
          </w:tcPr>
          <w:p w:rsidR="00BB375B" w:rsidRPr="00D97E8C" w:rsidRDefault="00BB375B" w:rsidP="002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6666" w:type="dxa"/>
          </w:tcPr>
          <w:p w:rsidR="00BB375B" w:rsidRPr="00D97E8C" w:rsidRDefault="00BB375B" w:rsidP="002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Сборник тестов по дагестанской литературе</w:t>
            </w:r>
          </w:p>
        </w:tc>
      </w:tr>
      <w:tr w:rsidR="00CC16AA" w:rsidRPr="006F0C3D" w:rsidTr="00F1573A">
        <w:tc>
          <w:tcPr>
            <w:tcW w:w="774" w:type="dxa"/>
          </w:tcPr>
          <w:p w:rsidR="00CC16AA" w:rsidRPr="006F0C3D" w:rsidRDefault="00CC16AA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6" w:type="dxa"/>
          </w:tcPr>
          <w:p w:rsidR="00CC16AA" w:rsidRPr="00D97E8C" w:rsidRDefault="00CC16AA" w:rsidP="00D6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6666" w:type="dxa"/>
          </w:tcPr>
          <w:p w:rsidR="00CC16AA" w:rsidRPr="00D97E8C" w:rsidRDefault="00CC16AA" w:rsidP="00D6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</w:rPr>
              <w:t xml:space="preserve"> Методическое пособие в помощь  учителю ОРКСЭ </w:t>
            </w:r>
          </w:p>
        </w:tc>
      </w:tr>
      <w:tr w:rsidR="00CC16AA" w:rsidRPr="006F0C3D" w:rsidTr="00F1573A">
        <w:tc>
          <w:tcPr>
            <w:tcW w:w="774" w:type="dxa"/>
          </w:tcPr>
          <w:p w:rsidR="00CC16AA" w:rsidRPr="006F0C3D" w:rsidRDefault="00CC16AA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6" w:type="dxa"/>
          </w:tcPr>
          <w:p w:rsidR="00CC16AA" w:rsidRPr="00D97E8C" w:rsidRDefault="00CC16AA" w:rsidP="0053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6666" w:type="dxa"/>
          </w:tcPr>
          <w:p w:rsidR="00CC16AA" w:rsidRPr="00D97E8C" w:rsidRDefault="00CC16AA" w:rsidP="00536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«Развитие творческой активности у учащихся на уроках биологии».</w:t>
            </w:r>
          </w:p>
        </w:tc>
      </w:tr>
      <w:tr w:rsidR="00CC16AA" w:rsidRPr="006F0C3D" w:rsidTr="00F1573A">
        <w:tc>
          <w:tcPr>
            <w:tcW w:w="774" w:type="dxa"/>
          </w:tcPr>
          <w:p w:rsidR="00CC16AA" w:rsidRPr="006F0C3D" w:rsidRDefault="00CC16AA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6" w:type="dxa"/>
          </w:tcPr>
          <w:p w:rsidR="00CC16AA" w:rsidRPr="00D97E8C" w:rsidRDefault="00CC16AA" w:rsidP="00D26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6666" w:type="dxa"/>
          </w:tcPr>
          <w:p w:rsidR="00CC16AA" w:rsidRPr="00D97E8C" w:rsidRDefault="00CC16AA" w:rsidP="00D26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«Методика использования учащимися инструментария   на уроках технологии».</w:t>
            </w:r>
          </w:p>
        </w:tc>
      </w:tr>
      <w:tr w:rsidR="00CC16AA" w:rsidRPr="006F0C3D" w:rsidTr="00F1573A">
        <w:tc>
          <w:tcPr>
            <w:tcW w:w="774" w:type="dxa"/>
          </w:tcPr>
          <w:p w:rsidR="00CC16AA" w:rsidRPr="006F0C3D" w:rsidRDefault="00CC16AA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6" w:type="dxa"/>
          </w:tcPr>
          <w:p w:rsidR="00CC16AA" w:rsidRPr="00D97E8C" w:rsidRDefault="00CC16AA" w:rsidP="002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6666" w:type="dxa"/>
          </w:tcPr>
          <w:p w:rsidR="00CC16AA" w:rsidRPr="00D97E8C" w:rsidRDefault="00CC16AA" w:rsidP="002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E8C">
              <w:rPr>
                <w:rFonts w:ascii="Times New Roman" w:hAnsi="Times New Roman" w:cs="Times New Roman"/>
                <w:sz w:val="24"/>
                <w:szCs w:val="24"/>
              </w:rPr>
              <w:t>«Методическое пособие для учителей истории и обществознания »</w:t>
            </w:r>
          </w:p>
        </w:tc>
      </w:tr>
      <w:tr w:rsidR="00CC16AA" w:rsidRPr="006F0C3D" w:rsidTr="00F1573A">
        <w:tc>
          <w:tcPr>
            <w:tcW w:w="774" w:type="dxa"/>
          </w:tcPr>
          <w:p w:rsidR="00CC16AA" w:rsidRPr="006F0C3D" w:rsidRDefault="00CC16AA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</w:tcPr>
          <w:p w:rsidR="00CC16AA" w:rsidRPr="00D97E8C" w:rsidRDefault="00CC16AA" w:rsidP="0025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6" w:type="dxa"/>
          </w:tcPr>
          <w:p w:rsidR="00CC16AA" w:rsidRPr="00D97E8C" w:rsidRDefault="00CC16AA" w:rsidP="0025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707" w:rsidRDefault="00CD5047" w:rsidP="00CD5047">
      <w:pPr>
        <w:rPr>
          <w:rFonts w:ascii="Times New Roman" w:hAnsi="Times New Roman" w:cs="Times New Roman"/>
          <w:sz w:val="24"/>
          <w:szCs w:val="24"/>
        </w:rPr>
      </w:pPr>
      <w:r w:rsidRPr="00DB3707">
        <w:rPr>
          <w:rFonts w:ascii="Times New Roman" w:hAnsi="Times New Roman" w:cs="Times New Roman"/>
          <w:sz w:val="24"/>
          <w:szCs w:val="24"/>
        </w:rPr>
        <w:t xml:space="preserve"> </w:t>
      </w:r>
      <w:r w:rsidR="00C637B4" w:rsidRPr="00DB370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139C3" w:rsidRPr="00DB3707">
        <w:rPr>
          <w:rFonts w:ascii="Times New Roman" w:hAnsi="Times New Roman" w:cs="Times New Roman"/>
          <w:sz w:val="24"/>
          <w:szCs w:val="24"/>
        </w:rPr>
        <w:t xml:space="preserve"> </w:t>
      </w:r>
      <w:r w:rsidR="00CE3C93" w:rsidRPr="00DB370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370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D5047" w:rsidRPr="00DB3707" w:rsidRDefault="00DB3707" w:rsidP="00CD5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E3C93" w:rsidRPr="00DB3707">
        <w:rPr>
          <w:rFonts w:ascii="Times New Roman" w:hAnsi="Times New Roman" w:cs="Times New Roman"/>
          <w:sz w:val="24"/>
          <w:szCs w:val="24"/>
        </w:rPr>
        <w:t xml:space="preserve"> </w:t>
      </w:r>
      <w:r w:rsidR="00E2089E" w:rsidRPr="00DB3707">
        <w:rPr>
          <w:rFonts w:ascii="Times New Roman" w:hAnsi="Times New Roman" w:cs="Times New Roman"/>
          <w:sz w:val="24"/>
          <w:szCs w:val="24"/>
        </w:rPr>
        <w:t>Перечень</w:t>
      </w:r>
      <w:r w:rsidR="00F024A6" w:rsidRPr="00DB3707">
        <w:rPr>
          <w:rFonts w:ascii="Times New Roman" w:hAnsi="Times New Roman" w:cs="Times New Roman"/>
          <w:sz w:val="24"/>
          <w:szCs w:val="24"/>
        </w:rPr>
        <w:t xml:space="preserve"> районных</w:t>
      </w:r>
      <w:r w:rsidR="00E2089E" w:rsidRPr="00DB3707">
        <w:rPr>
          <w:rFonts w:ascii="Times New Roman" w:hAnsi="Times New Roman" w:cs="Times New Roman"/>
          <w:sz w:val="24"/>
          <w:szCs w:val="24"/>
        </w:rPr>
        <w:t xml:space="preserve"> </w:t>
      </w:r>
      <w:r w:rsidR="00470A0F" w:rsidRPr="00DB3707">
        <w:rPr>
          <w:rFonts w:ascii="Times New Roman" w:hAnsi="Times New Roman" w:cs="Times New Roman"/>
          <w:sz w:val="24"/>
          <w:szCs w:val="24"/>
        </w:rPr>
        <w:t xml:space="preserve"> </w:t>
      </w:r>
      <w:r w:rsidR="00E2089E" w:rsidRPr="00DB3707">
        <w:rPr>
          <w:rFonts w:ascii="Times New Roman" w:hAnsi="Times New Roman" w:cs="Times New Roman"/>
          <w:sz w:val="24"/>
          <w:szCs w:val="24"/>
        </w:rPr>
        <w:t>конкурсов</w:t>
      </w:r>
      <w:r w:rsidR="00BC7CB5" w:rsidRPr="00DB3707">
        <w:rPr>
          <w:rFonts w:ascii="Times New Roman" w:hAnsi="Times New Roman" w:cs="Times New Roman"/>
          <w:sz w:val="24"/>
          <w:szCs w:val="24"/>
        </w:rPr>
        <w:t xml:space="preserve"> для педагогов</w:t>
      </w:r>
      <w:r w:rsidR="00CD5047" w:rsidRPr="00DB3707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3"/>
        <w:tblW w:w="0" w:type="auto"/>
        <w:tblInd w:w="-318" w:type="dxa"/>
        <w:tblLook w:val="04A0"/>
      </w:tblPr>
      <w:tblGrid>
        <w:gridCol w:w="568"/>
        <w:gridCol w:w="7121"/>
        <w:gridCol w:w="1951"/>
      </w:tblGrid>
      <w:tr w:rsidR="00F024A6" w:rsidRPr="006F0C3D" w:rsidTr="001139C3">
        <w:tc>
          <w:tcPr>
            <w:tcW w:w="568" w:type="dxa"/>
          </w:tcPr>
          <w:p w:rsidR="00F024A6" w:rsidRPr="006F0C3D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121" w:type="dxa"/>
          </w:tcPr>
          <w:p w:rsidR="00F024A6" w:rsidRPr="006F0C3D" w:rsidRDefault="00F024A6" w:rsidP="001139C3">
            <w:pPr>
              <w:ind w:right="-124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Наименование</w:t>
            </w:r>
          </w:p>
        </w:tc>
        <w:tc>
          <w:tcPr>
            <w:tcW w:w="1951" w:type="dxa"/>
          </w:tcPr>
          <w:p w:rsidR="00F024A6" w:rsidRPr="006F0C3D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F024A6" w:rsidRPr="00111F3C" w:rsidTr="001139C3">
        <w:tc>
          <w:tcPr>
            <w:tcW w:w="568" w:type="dxa"/>
          </w:tcPr>
          <w:p w:rsidR="00F024A6" w:rsidRPr="006F0C3D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2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F024A6" w:rsidRPr="00111F3C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Муниципальный  этап </w:t>
            </w:r>
            <w:r w:rsidRPr="00111F3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республиканской олимпиады  педагогов</w:t>
            </w:r>
          </w:p>
        </w:tc>
        <w:tc>
          <w:tcPr>
            <w:tcW w:w="1951" w:type="dxa"/>
          </w:tcPr>
          <w:p w:rsidR="00F024A6" w:rsidRPr="00111F3C" w:rsidRDefault="004A39C4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024A6" w:rsidRPr="00111F3C" w:rsidTr="001139C3">
        <w:tc>
          <w:tcPr>
            <w:tcW w:w="568" w:type="dxa"/>
          </w:tcPr>
          <w:p w:rsidR="00F024A6" w:rsidRPr="006F0C3D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2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F024A6" w:rsidRPr="00111F3C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  <w:r w:rsidRPr="00111F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11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этап </w:t>
            </w:r>
            <w:r w:rsidRPr="00111F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республиканского конкурса  </w:t>
            </w: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«Лучший  предметный кабинет»</w:t>
            </w:r>
          </w:p>
        </w:tc>
        <w:tc>
          <w:tcPr>
            <w:tcW w:w="1951" w:type="dxa"/>
          </w:tcPr>
          <w:p w:rsidR="00F024A6" w:rsidRPr="00111F3C" w:rsidRDefault="004A39C4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F024A6" w:rsidRPr="00111F3C" w:rsidTr="001139C3">
        <w:tc>
          <w:tcPr>
            <w:tcW w:w="568" w:type="dxa"/>
          </w:tcPr>
          <w:p w:rsidR="00F024A6" w:rsidRPr="006F0C3D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B12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F024A6" w:rsidRPr="00111F3C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Муниципальный  этап </w:t>
            </w:r>
            <w:r w:rsidRPr="00111F3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</w:t>
            </w:r>
            <w:r w:rsidR="00A71256" w:rsidRPr="00111F3C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конкурса «Учитель года 2021</w:t>
            </w:r>
            <w:r w:rsidRPr="00111F3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51" w:type="dxa"/>
          </w:tcPr>
          <w:p w:rsidR="00F024A6" w:rsidRPr="00111F3C" w:rsidRDefault="004A39C4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024A6" w:rsidRPr="00111F3C" w:rsidTr="001139C3">
        <w:tc>
          <w:tcPr>
            <w:tcW w:w="568" w:type="dxa"/>
          </w:tcPr>
          <w:p w:rsidR="00F024A6" w:rsidRPr="006F0C3D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12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F024A6" w:rsidRPr="00111F3C" w:rsidRDefault="00F024A6" w:rsidP="005A5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</w:t>
            </w:r>
            <w:r w:rsidR="005A51F2"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«Использование интерактивных средств обучения  в современном образовании»</w:t>
            </w:r>
          </w:p>
        </w:tc>
        <w:tc>
          <w:tcPr>
            <w:tcW w:w="1951" w:type="dxa"/>
          </w:tcPr>
          <w:p w:rsidR="00F024A6" w:rsidRPr="00111F3C" w:rsidRDefault="005A51F2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03687A" w:rsidRPr="00111F3C" w:rsidTr="001139C3">
        <w:tc>
          <w:tcPr>
            <w:tcW w:w="568" w:type="dxa"/>
          </w:tcPr>
          <w:p w:rsidR="0003687A" w:rsidRPr="006F0C3D" w:rsidRDefault="0003687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«Лучший учитель родного языка – 2021»</w:t>
            </w:r>
          </w:p>
        </w:tc>
        <w:tc>
          <w:tcPr>
            <w:tcW w:w="1951" w:type="dxa"/>
          </w:tcPr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03687A" w:rsidRPr="00111F3C" w:rsidTr="001139C3">
        <w:tc>
          <w:tcPr>
            <w:tcW w:w="568" w:type="dxa"/>
          </w:tcPr>
          <w:p w:rsidR="0003687A" w:rsidRPr="006F0C3D" w:rsidRDefault="0003687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«Лучший кабинет родного языка»</w:t>
            </w:r>
          </w:p>
        </w:tc>
        <w:tc>
          <w:tcPr>
            <w:tcW w:w="1951" w:type="dxa"/>
          </w:tcPr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03687A" w:rsidRPr="00111F3C" w:rsidTr="001139C3">
        <w:tc>
          <w:tcPr>
            <w:tcW w:w="568" w:type="dxa"/>
          </w:tcPr>
          <w:p w:rsidR="0003687A" w:rsidRPr="006F0C3D" w:rsidRDefault="0003687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«Второе дыхание родным языкам»</w:t>
            </w:r>
          </w:p>
        </w:tc>
        <w:tc>
          <w:tcPr>
            <w:tcW w:w="1951" w:type="dxa"/>
          </w:tcPr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3687A" w:rsidRPr="00111F3C" w:rsidTr="001139C3">
        <w:tc>
          <w:tcPr>
            <w:tcW w:w="568" w:type="dxa"/>
          </w:tcPr>
          <w:p w:rsidR="0003687A" w:rsidRPr="006F0C3D" w:rsidRDefault="0003687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этап</w:t>
            </w: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республиканского конкурса "Лучший инновационный образовательный проект"</w:t>
            </w:r>
          </w:p>
        </w:tc>
        <w:tc>
          <w:tcPr>
            <w:tcW w:w="1951" w:type="dxa"/>
          </w:tcPr>
          <w:p w:rsidR="0003687A" w:rsidRPr="00111F3C" w:rsidRDefault="00B20A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3687A" w:rsidRPr="00111F3C" w:rsidTr="001139C3">
        <w:tc>
          <w:tcPr>
            <w:tcW w:w="568" w:type="dxa"/>
          </w:tcPr>
          <w:p w:rsidR="0003687A" w:rsidRPr="006F0C3D" w:rsidRDefault="0003687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этап</w:t>
            </w: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республиканского конкурса «Лучшая методическая служба 2021»  </w:t>
            </w:r>
            <w:r w:rsidRPr="00111F3C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</w:t>
            </w: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в заочной форме по номинациям:</w:t>
            </w:r>
          </w:p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«Лучшая  муниципальная методическая служба  района» </w:t>
            </w:r>
          </w:p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«Лучшая школьная методическая служба»;</w:t>
            </w:r>
          </w:p>
          <w:p w:rsidR="0003687A" w:rsidRPr="00111F3C" w:rsidRDefault="0003687A" w:rsidP="00817CE8">
            <w:pPr>
              <w:pStyle w:val="ab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«Лучшая методическая служба учреждений дошкольного образования»;</w:t>
            </w:r>
          </w:p>
          <w:p w:rsidR="0003687A" w:rsidRPr="00111F3C" w:rsidRDefault="0003687A" w:rsidP="00817CE8">
            <w:pPr>
              <w:pStyle w:val="a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«Лучшая  ассоциация педагогов»;</w:t>
            </w:r>
          </w:p>
        </w:tc>
        <w:tc>
          <w:tcPr>
            <w:tcW w:w="1951" w:type="dxa"/>
          </w:tcPr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87A" w:rsidRPr="00111F3C" w:rsidRDefault="0003687A" w:rsidP="00817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87A" w:rsidRPr="00111F3C" w:rsidTr="001139C3">
        <w:tc>
          <w:tcPr>
            <w:tcW w:w="568" w:type="dxa"/>
          </w:tcPr>
          <w:p w:rsidR="0003687A" w:rsidRPr="006F0C3D" w:rsidRDefault="0003687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03687A" w:rsidRPr="00111F3C" w:rsidRDefault="0003687A" w:rsidP="00817CE8">
            <w:pPr>
              <w:tabs>
                <w:tab w:val="left" w:pos="4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республиканского конкурса </w:t>
            </w:r>
            <w:r w:rsidR="00991DDD" w:rsidRPr="00111F3C">
              <w:rPr>
                <w:rFonts w:ascii="Times New Roman" w:hAnsi="Times New Roman" w:cs="Times New Roman"/>
                <w:sz w:val="24"/>
                <w:szCs w:val="24"/>
              </w:rPr>
              <w:t>« Юные исследователи</w:t>
            </w: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gramEnd"/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среды-2020</w:t>
            </w:r>
            <w:r w:rsidR="00991DDD" w:rsidRPr="00111F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3687A" w:rsidRPr="00111F3C" w:rsidRDefault="0003687A" w:rsidP="00817C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03687A" w:rsidRPr="00111F3C" w:rsidRDefault="006A23B3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03687A" w:rsidRPr="00111F3C" w:rsidTr="001139C3">
        <w:tc>
          <w:tcPr>
            <w:tcW w:w="568" w:type="dxa"/>
          </w:tcPr>
          <w:p w:rsidR="0003687A" w:rsidRPr="006F0C3D" w:rsidRDefault="0003687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03687A" w:rsidRPr="00111F3C" w:rsidRDefault="006A756A" w:rsidP="00817CE8">
            <w:pPr>
              <w:tabs>
                <w:tab w:val="left" w:pos="4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« Лучший проект года на иностранном языке»</w:t>
            </w:r>
            <w:r w:rsidR="0003687A"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:rsidR="0003687A" w:rsidRPr="00111F3C" w:rsidRDefault="0003687A" w:rsidP="00817CE8">
            <w:pPr>
              <w:tabs>
                <w:tab w:val="right" w:pos="1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3687A" w:rsidRPr="00111F3C" w:rsidTr="001139C3">
        <w:tc>
          <w:tcPr>
            <w:tcW w:w="568" w:type="dxa"/>
          </w:tcPr>
          <w:p w:rsidR="0003687A" w:rsidRPr="006F0C3D" w:rsidRDefault="0003687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 этап</w:t>
            </w: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«Лучшая методическая служба 2020».  </w:t>
            </w:r>
            <w:r w:rsidRPr="00111F3C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</w:t>
            </w: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в заочной форме по номинациям:</w:t>
            </w:r>
          </w:p>
          <w:p w:rsidR="0003687A" w:rsidRPr="00111F3C" w:rsidRDefault="0003687A" w:rsidP="0081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«Лучшая  муниципальная методическая служба  района» </w:t>
            </w:r>
          </w:p>
          <w:p w:rsidR="0003687A" w:rsidRPr="00111F3C" w:rsidRDefault="0003687A" w:rsidP="00817CE8">
            <w:pPr>
              <w:tabs>
                <w:tab w:val="left" w:pos="4500"/>
              </w:tabs>
              <w:rPr>
                <w:rFonts w:ascii="Times New Roman" w:hAnsi="Times New Roman" w:cs="Times New Roman"/>
                <w:color w:val="434343"/>
                <w:sz w:val="24"/>
                <w:szCs w:val="24"/>
              </w:rPr>
            </w:pPr>
          </w:p>
        </w:tc>
        <w:tc>
          <w:tcPr>
            <w:tcW w:w="1951" w:type="dxa"/>
          </w:tcPr>
          <w:p w:rsidR="0003687A" w:rsidRPr="00111F3C" w:rsidRDefault="0003687A" w:rsidP="00817CE8">
            <w:pPr>
              <w:tabs>
                <w:tab w:val="right" w:pos="1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357635" w:rsidRPr="00111F3C" w:rsidTr="001139C3">
        <w:tc>
          <w:tcPr>
            <w:tcW w:w="568" w:type="dxa"/>
          </w:tcPr>
          <w:p w:rsidR="00357635" w:rsidRPr="006F0C3D" w:rsidRDefault="00357635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121" w:type="dxa"/>
          </w:tcPr>
          <w:p w:rsidR="00357635" w:rsidRPr="00111F3C" w:rsidRDefault="00357635">
            <w:pPr>
              <w:rPr>
                <w:rFonts w:ascii="Times New Roman" w:hAnsi="Times New Roman" w:cs="Times New Roman"/>
              </w:rPr>
            </w:pPr>
            <w:r w:rsidRPr="00111F3C">
              <w:rPr>
                <w:rFonts w:ascii="Times New Roman" w:eastAsia="Times New Roman" w:hAnsi="Times New Roman" w:cs="Times New Roman"/>
              </w:rPr>
              <w:t>Районный конкурс «Лучшая методическая разработка урока» по ФГОС по предметам.</w:t>
            </w:r>
          </w:p>
        </w:tc>
        <w:tc>
          <w:tcPr>
            <w:tcW w:w="1951" w:type="dxa"/>
          </w:tcPr>
          <w:p w:rsidR="00357635" w:rsidRPr="00111F3C" w:rsidRDefault="00357635">
            <w:pPr>
              <w:rPr>
                <w:rFonts w:ascii="Times New Roman" w:hAnsi="Times New Roman" w:cs="Times New Roman"/>
              </w:rPr>
            </w:pPr>
            <w:r w:rsidRPr="00111F3C">
              <w:rPr>
                <w:rFonts w:ascii="Times New Roman" w:hAnsi="Times New Roman" w:cs="Times New Roman"/>
              </w:rPr>
              <w:t>март</w:t>
            </w:r>
          </w:p>
        </w:tc>
      </w:tr>
      <w:tr w:rsidR="00357635" w:rsidRPr="00111F3C" w:rsidTr="001139C3">
        <w:tc>
          <w:tcPr>
            <w:tcW w:w="568" w:type="dxa"/>
          </w:tcPr>
          <w:p w:rsidR="00357635" w:rsidRPr="006F0C3D" w:rsidRDefault="00357635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121" w:type="dxa"/>
          </w:tcPr>
          <w:p w:rsidR="00357635" w:rsidRPr="00111F3C" w:rsidRDefault="00357635">
            <w:pPr>
              <w:rPr>
                <w:rFonts w:ascii="Times New Roman" w:hAnsi="Times New Roman" w:cs="Times New Roman"/>
              </w:rPr>
            </w:pPr>
            <w:r w:rsidRPr="00111F3C">
              <w:rPr>
                <w:rFonts w:ascii="Times New Roman" w:hAnsi="Times New Roman" w:cs="Times New Roman"/>
              </w:rPr>
              <w:t>Конкурс  на лучшую книжку – самоделку «Скороговорки, пословицы и поговорки».</w:t>
            </w:r>
          </w:p>
        </w:tc>
        <w:tc>
          <w:tcPr>
            <w:tcW w:w="1951" w:type="dxa"/>
          </w:tcPr>
          <w:p w:rsidR="00357635" w:rsidRPr="00111F3C" w:rsidRDefault="00357635">
            <w:pPr>
              <w:rPr>
                <w:rFonts w:ascii="Times New Roman" w:hAnsi="Times New Roman" w:cs="Times New Roman"/>
              </w:rPr>
            </w:pPr>
            <w:r w:rsidRPr="00111F3C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357635" w:rsidRPr="00111F3C" w:rsidTr="001139C3">
        <w:tc>
          <w:tcPr>
            <w:tcW w:w="568" w:type="dxa"/>
          </w:tcPr>
          <w:p w:rsidR="00357635" w:rsidRPr="006F0C3D" w:rsidRDefault="00357635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121" w:type="dxa"/>
          </w:tcPr>
          <w:p w:rsidR="00357635" w:rsidRPr="00111F3C" w:rsidRDefault="00552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этап республиканского конкурса  «Права человека глазами  ребенка»</w:t>
            </w:r>
          </w:p>
        </w:tc>
        <w:tc>
          <w:tcPr>
            <w:tcW w:w="1951" w:type="dxa"/>
          </w:tcPr>
          <w:p w:rsidR="00357635" w:rsidRPr="00111F3C" w:rsidRDefault="0055229F" w:rsidP="00C7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357635" w:rsidRPr="00111F3C" w:rsidTr="001139C3">
        <w:tc>
          <w:tcPr>
            <w:tcW w:w="568" w:type="dxa"/>
          </w:tcPr>
          <w:p w:rsidR="00357635" w:rsidRPr="006F0C3D" w:rsidRDefault="00357635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121" w:type="dxa"/>
          </w:tcPr>
          <w:p w:rsidR="00C70D22" w:rsidRPr="00111F3C" w:rsidRDefault="00C70D22" w:rsidP="00C70D2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Международная просветительская акция  «Большой этнографический диктант;</w:t>
            </w:r>
          </w:p>
          <w:p w:rsidR="00C70D22" w:rsidRPr="00111F3C" w:rsidRDefault="00C70D22" w:rsidP="00C70D2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635" w:rsidRPr="00111F3C" w:rsidRDefault="0035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357635" w:rsidRPr="00111F3C" w:rsidRDefault="00C70D22" w:rsidP="00C7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по графику </w:t>
            </w:r>
            <w:proofErr w:type="spellStart"/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РД</w:t>
            </w:r>
          </w:p>
        </w:tc>
      </w:tr>
      <w:tr w:rsidR="00357635" w:rsidRPr="00111F3C" w:rsidTr="001139C3">
        <w:tc>
          <w:tcPr>
            <w:tcW w:w="568" w:type="dxa"/>
          </w:tcPr>
          <w:p w:rsidR="00357635" w:rsidRPr="006F0C3D" w:rsidRDefault="00357635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121" w:type="dxa"/>
          </w:tcPr>
          <w:p w:rsidR="00357635" w:rsidRPr="00111F3C" w:rsidRDefault="00841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Акция «Тотальный диктант на языках народов Дагестана»</w:t>
            </w:r>
          </w:p>
        </w:tc>
        <w:tc>
          <w:tcPr>
            <w:tcW w:w="1951" w:type="dxa"/>
          </w:tcPr>
          <w:p w:rsidR="00357635" w:rsidRPr="00111F3C" w:rsidRDefault="00841F96" w:rsidP="00C7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по графику </w:t>
            </w:r>
            <w:proofErr w:type="spellStart"/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111F3C">
              <w:rPr>
                <w:rFonts w:ascii="Times New Roman" w:hAnsi="Times New Roman" w:cs="Times New Roman"/>
                <w:sz w:val="24"/>
                <w:szCs w:val="24"/>
              </w:rPr>
              <w:t xml:space="preserve"> РД</w:t>
            </w:r>
          </w:p>
        </w:tc>
      </w:tr>
      <w:tr w:rsidR="00001E9A" w:rsidRPr="00111F3C" w:rsidTr="001139C3">
        <w:tc>
          <w:tcPr>
            <w:tcW w:w="568" w:type="dxa"/>
          </w:tcPr>
          <w:p w:rsidR="00001E9A" w:rsidRPr="006F0C3D" w:rsidRDefault="00001E9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121" w:type="dxa"/>
          </w:tcPr>
          <w:p w:rsidR="00001E9A" w:rsidRPr="00111F3C" w:rsidRDefault="00001E9A" w:rsidP="008A09B9">
            <w:pPr>
              <w:tabs>
                <w:tab w:val="left" w:pos="3345"/>
              </w:tabs>
              <w:rPr>
                <w:rFonts w:ascii="Times New Roman" w:hAnsi="Times New Roman" w:cs="Times New Roman"/>
              </w:rPr>
            </w:pPr>
            <w:r w:rsidRPr="00111F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конкурс школьных хоровых коллективов «Песни Победы», </w:t>
            </w:r>
            <w:r w:rsidRPr="00111F3C">
              <w:rPr>
                <w:rFonts w:ascii="Times New Roman" w:hAnsi="Times New Roman" w:cs="Times New Roman"/>
              </w:rPr>
              <w:t>посвященный  Победе  в Великой Отечественной войне.</w:t>
            </w:r>
          </w:p>
          <w:p w:rsidR="00001E9A" w:rsidRPr="00111F3C" w:rsidRDefault="00001E9A" w:rsidP="008A09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001E9A" w:rsidRPr="00111F3C" w:rsidRDefault="00001E9A" w:rsidP="008A0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01E9A" w:rsidRPr="00111F3C" w:rsidTr="001139C3">
        <w:tc>
          <w:tcPr>
            <w:tcW w:w="568" w:type="dxa"/>
          </w:tcPr>
          <w:p w:rsidR="00001E9A" w:rsidRPr="006F0C3D" w:rsidRDefault="00001E9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121" w:type="dxa"/>
          </w:tcPr>
          <w:p w:rsidR="00001E9A" w:rsidRPr="00111F3C" w:rsidRDefault="00001E9A" w:rsidP="008A09B9">
            <w:pPr>
              <w:tabs>
                <w:tab w:val="left" w:pos="33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этап республиканского конкурса театральных постановок и инсценировок</w:t>
            </w:r>
          </w:p>
        </w:tc>
        <w:tc>
          <w:tcPr>
            <w:tcW w:w="1951" w:type="dxa"/>
          </w:tcPr>
          <w:p w:rsidR="00001E9A" w:rsidRPr="00111F3C" w:rsidRDefault="00001E9A" w:rsidP="008A0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11FC1" w:rsidRPr="00111F3C" w:rsidTr="001139C3">
        <w:tc>
          <w:tcPr>
            <w:tcW w:w="568" w:type="dxa"/>
          </w:tcPr>
          <w:p w:rsidR="00F11FC1" w:rsidRPr="006F0C3D" w:rsidRDefault="00F11FC1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121" w:type="dxa"/>
          </w:tcPr>
          <w:p w:rsidR="00F11FC1" w:rsidRPr="00111F3C" w:rsidRDefault="00F11FC1" w:rsidP="00DB5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Тотальный диктант на иностранном языке</w:t>
            </w:r>
          </w:p>
        </w:tc>
        <w:tc>
          <w:tcPr>
            <w:tcW w:w="1951" w:type="dxa"/>
          </w:tcPr>
          <w:p w:rsidR="00F11FC1" w:rsidRPr="00111F3C" w:rsidRDefault="00C02499" w:rsidP="00AD0F07">
            <w:pPr>
              <w:tabs>
                <w:tab w:val="right" w:pos="1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5A03A8" w:rsidRPr="00111F3C" w:rsidTr="001139C3">
        <w:tc>
          <w:tcPr>
            <w:tcW w:w="568" w:type="dxa"/>
          </w:tcPr>
          <w:p w:rsidR="005A03A8" w:rsidRPr="00111F3C" w:rsidRDefault="005A03A8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121" w:type="dxa"/>
          </w:tcPr>
          <w:p w:rsidR="005A03A8" w:rsidRPr="00111F3C" w:rsidRDefault="005A03A8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F3C">
              <w:rPr>
                <w:rFonts w:ascii="Times New Roman" w:hAnsi="Times New Roman" w:cs="Times New Roman"/>
                <w:sz w:val="24"/>
                <w:szCs w:val="24"/>
              </w:rPr>
              <w:t>«Экологические проблемы Республики Дагестан глазами детей»</w:t>
            </w:r>
          </w:p>
        </w:tc>
        <w:tc>
          <w:tcPr>
            <w:tcW w:w="1951" w:type="dxa"/>
          </w:tcPr>
          <w:p w:rsidR="005A03A8" w:rsidRPr="00111F3C" w:rsidRDefault="0055070A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A03A8" w:rsidRPr="00111F3C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</w:tr>
      <w:tr w:rsidR="0055070A" w:rsidRPr="00111F3C" w:rsidTr="001139C3">
        <w:tc>
          <w:tcPr>
            <w:tcW w:w="568" w:type="dxa"/>
          </w:tcPr>
          <w:p w:rsidR="0055070A" w:rsidRPr="00111F3C" w:rsidRDefault="0055070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121" w:type="dxa"/>
          </w:tcPr>
          <w:p w:rsidR="00CC7CA9" w:rsidRPr="00CC7CA9" w:rsidRDefault="0055070A" w:rsidP="00CC7CA9">
            <w:pPr>
              <w:tabs>
                <w:tab w:val="left" w:pos="14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Цифровой диктант по финансовой грамотности </w:t>
            </w:r>
            <w:r w:rsidR="00CC7CA9" w:rsidRPr="00CC7CA9">
              <w:rPr>
                <w:rFonts w:ascii="Times New Roman" w:hAnsi="Times New Roman" w:cs="Times New Roman"/>
                <w:sz w:val="24"/>
                <w:szCs w:val="24"/>
              </w:rPr>
              <w:t xml:space="preserve">в целях </w:t>
            </w:r>
            <w:proofErr w:type="gramStart"/>
            <w:r w:rsidR="00CC7CA9" w:rsidRPr="00CC7CA9">
              <w:rPr>
                <w:rFonts w:ascii="Times New Roman" w:hAnsi="Times New Roman" w:cs="Times New Roman"/>
                <w:sz w:val="24"/>
                <w:szCs w:val="24"/>
              </w:rPr>
              <w:t>реализации национальной Стратегии повышения финансовой грамотности населения</w:t>
            </w:r>
            <w:proofErr w:type="gramEnd"/>
            <w:r w:rsidR="00CC7CA9" w:rsidRPr="00CC7CA9">
              <w:rPr>
                <w:rFonts w:ascii="Times New Roman" w:hAnsi="Times New Roman" w:cs="Times New Roman"/>
                <w:sz w:val="24"/>
                <w:szCs w:val="24"/>
              </w:rPr>
              <w:t xml:space="preserve"> на 2017-2023гг</w:t>
            </w:r>
            <w:r w:rsidR="00CC7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070A" w:rsidRPr="00111F3C" w:rsidRDefault="0055070A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55070A" w:rsidRPr="00111F3C" w:rsidRDefault="0055070A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5070A" w:rsidRPr="00111F3C" w:rsidTr="001139C3">
        <w:tc>
          <w:tcPr>
            <w:tcW w:w="568" w:type="dxa"/>
          </w:tcPr>
          <w:p w:rsidR="0055070A" w:rsidRDefault="0055070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7121" w:type="dxa"/>
          </w:tcPr>
          <w:p w:rsidR="0055070A" w:rsidRPr="0025625F" w:rsidRDefault="0025625F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25F">
              <w:rPr>
                <w:rFonts w:ascii="Times New Roman" w:hAnsi="Times New Roman" w:cs="Times New Roman"/>
                <w:sz w:val="24"/>
                <w:szCs w:val="24"/>
              </w:rPr>
              <w:t>Международной</w:t>
            </w:r>
            <w:proofErr w:type="gramEnd"/>
            <w:r w:rsidRPr="00256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25F">
              <w:rPr>
                <w:rFonts w:ascii="Times New Roman" w:hAnsi="Times New Roman" w:cs="Times New Roman"/>
                <w:sz w:val="24"/>
                <w:szCs w:val="24"/>
              </w:rPr>
              <w:t>проект-акции</w:t>
            </w:r>
            <w:proofErr w:type="spellEnd"/>
            <w:r w:rsidRPr="0025625F">
              <w:rPr>
                <w:rFonts w:ascii="Times New Roman" w:hAnsi="Times New Roman" w:cs="Times New Roman"/>
                <w:sz w:val="24"/>
                <w:szCs w:val="24"/>
              </w:rPr>
              <w:t xml:space="preserve"> «Товарищ, верь!..»</w:t>
            </w:r>
          </w:p>
        </w:tc>
        <w:tc>
          <w:tcPr>
            <w:tcW w:w="1951" w:type="dxa"/>
          </w:tcPr>
          <w:p w:rsidR="0055070A" w:rsidRDefault="002B03CB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25625F" w:rsidRPr="00111F3C" w:rsidTr="001139C3">
        <w:tc>
          <w:tcPr>
            <w:tcW w:w="568" w:type="dxa"/>
          </w:tcPr>
          <w:p w:rsidR="0025625F" w:rsidRDefault="0025625F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121" w:type="dxa"/>
          </w:tcPr>
          <w:p w:rsidR="0025625F" w:rsidRPr="0025625F" w:rsidRDefault="003A00F7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методических разработок уроков и внеклассных мероприятий  среди педагогических работников «А.Сахаров – человек мира»</w:t>
            </w:r>
          </w:p>
        </w:tc>
        <w:tc>
          <w:tcPr>
            <w:tcW w:w="1951" w:type="dxa"/>
          </w:tcPr>
          <w:p w:rsidR="0025625F" w:rsidRDefault="003A00F7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</w:tr>
      <w:tr w:rsidR="0025625F" w:rsidRPr="00111F3C" w:rsidTr="001139C3">
        <w:tc>
          <w:tcPr>
            <w:tcW w:w="568" w:type="dxa"/>
          </w:tcPr>
          <w:p w:rsidR="0025625F" w:rsidRDefault="0025625F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121" w:type="dxa"/>
          </w:tcPr>
          <w:p w:rsidR="0025625F" w:rsidRPr="00A229B2" w:rsidRDefault="00A229B2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9B2">
              <w:rPr>
                <w:rFonts w:ascii="Times New Roman" w:hAnsi="Times New Roman"/>
                <w:sz w:val="24"/>
                <w:szCs w:val="24"/>
              </w:rPr>
              <w:t>Всероссийский конкурс «История местного самоуправления»</w:t>
            </w:r>
          </w:p>
        </w:tc>
        <w:tc>
          <w:tcPr>
            <w:tcW w:w="1951" w:type="dxa"/>
          </w:tcPr>
          <w:p w:rsidR="0025625F" w:rsidRDefault="00354EDF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 планирования Госдумы</w:t>
            </w:r>
          </w:p>
        </w:tc>
      </w:tr>
      <w:tr w:rsidR="00B84062" w:rsidRPr="00111F3C" w:rsidTr="001139C3">
        <w:tc>
          <w:tcPr>
            <w:tcW w:w="568" w:type="dxa"/>
          </w:tcPr>
          <w:p w:rsidR="00B84062" w:rsidRDefault="002B03CB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121" w:type="dxa"/>
          </w:tcPr>
          <w:p w:rsidR="00B84062" w:rsidRPr="002B03CB" w:rsidRDefault="002B03CB" w:rsidP="00AF5A61">
            <w:pPr>
              <w:rPr>
                <w:rFonts w:ascii="Times New Roman" w:hAnsi="Times New Roman"/>
                <w:sz w:val="24"/>
                <w:szCs w:val="24"/>
              </w:rPr>
            </w:pPr>
            <w:r w:rsidRPr="002B03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Муниципальный  этап </w:t>
            </w:r>
            <w:r w:rsidRPr="002B03CB">
              <w:rPr>
                <w:rFonts w:ascii="Times New Roman" w:hAnsi="Times New Roman"/>
                <w:sz w:val="24"/>
                <w:szCs w:val="24"/>
              </w:rPr>
              <w:t>Международного  конкурса методических разработок «Уроки Победы»</w:t>
            </w:r>
          </w:p>
        </w:tc>
        <w:tc>
          <w:tcPr>
            <w:tcW w:w="1951" w:type="dxa"/>
          </w:tcPr>
          <w:p w:rsidR="00B84062" w:rsidRDefault="002B03CB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B84062" w:rsidRPr="00111F3C" w:rsidTr="001139C3">
        <w:tc>
          <w:tcPr>
            <w:tcW w:w="568" w:type="dxa"/>
          </w:tcPr>
          <w:p w:rsidR="00B84062" w:rsidRDefault="00F85388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121" w:type="dxa"/>
          </w:tcPr>
          <w:p w:rsidR="00B84062" w:rsidRPr="00F85388" w:rsidRDefault="00F85388" w:rsidP="00AF5A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Международная  образовательная акция</w:t>
            </w:r>
            <w:r w:rsidRPr="00F85388">
              <w:rPr>
                <w:rFonts w:ascii="Times New Roman" w:hAnsi="Times New Roman"/>
                <w:sz w:val="24"/>
                <w:szCs w:val="24"/>
              </w:rPr>
              <w:t xml:space="preserve"> «Тест по истории Отечества» Федерального проекта  Молодежного парламента при Государственной  Думе «Каждый День</w:t>
            </w:r>
            <w:proofErr w:type="gramStart"/>
            <w:r w:rsidRPr="00F85388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proofErr w:type="gramEnd"/>
            <w:r w:rsidRPr="00F85388">
              <w:rPr>
                <w:rFonts w:ascii="Times New Roman" w:hAnsi="Times New Roman"/>
                <w:sz w:val="24"/>
                <w:szCs w:val="24"/>
              </w:rPr>
              <w:t>оржусь Россией»</w:t>
            </w:r>
          </w:p>
        </w:tc>
        <w:tc>
          <w:tcPr>
            <w:tcW w:w="1951" w:type="dxa"/>
          </w:tcPr>
          <w:p w:rsidR="00B84062" w:rsidRDefault="00F85388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B84062" w:rsidRPr="00111F3C" w:rsidTr="001139C3">
        <w:tc>
          <w:tcPr>
            <w:tcW w:w="568" w:type="dxa"/>
          </w:tcPr>
          <w:p w:rsidR="00B84062" w:rsidRDefault="00FD740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121" w:type="dxa"/>
          </w:tcPr>
          <w:p w:rsidR="00B84062" w:rsidRPr="00FD740A" w:rsidRDefault="00FD740A" w:rsidP="00AF5A61">
            <w:pPr>
              <w:rPr>
                <w:rFonts w:ascii="Times New Roman" w:hAnsi="Times New Roman"/>
                <w:sz w:val="24"/>
                <w:szCs w:val="24"/>
              </w:rPr>
            </w:pPr>
            <w:r w:rsidRPr="00FD740A">
              <w:rPr>
                <w:rFonts w:ascii="Times New Roman" w:hAnsi="Times New Roman"/>
                <w:sz w:val="24"/>
                <w:szCs w:val="24"/>
              </w:rPr>
              <w:t>Участие педагогов в реализации нацпроекта «Образование» «Земский учитель»</w:t>
            </w:r>
          </w:p>
        </w:tc>
        <w:tc>
          <w:tcPr>
            <w:tcW w:w="1951" w:type="dxa"/>
          </w:tcPr>
          <w:p w:rsidR="00B84062" w:rsidRDefault="00FD740A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графику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</w:t>
            </w:r>
          </w:p>
        </w:tc>
      </w:tr>
      <w:tr w:rsidR="00B84062" w:rsidRPr="00111F3C" w:rsidTr="001139C3">
        <w:tc>
          <w:tcPr>
            <w:tcW w:w="568" w:type="dxa"/>
          </w:tcPr>
          <w:p w:rsidR="00B84062" w:rsidRDefault="008D449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121" w:type="dxa"/>
          </w:tcPr>
          <w:p w:rsidR="00B84062" w:rsidRPr="008D449A" w:rsidRDefault="008D449A" w:rsidP="00AF5A61">
            <w:pPr>
              <w:rPr>
                <w:rFonts w:ascii="Times New Roman" w:hAnsi="Times New Roman"/>
                <w:sz w:val="24"/>
                <w:szCs w:val="24"/>
              </w:rPr>
            </w:pPr>
            <w:r w:rsidRPr="008D449A">
              <w:rPr>
                <w:rFonts w:ascii="Times New Roman" w:hAnsi="Times New Roman"/>
                <w:sz w:val="24"/>
                <w:szCs w:val="24"/>
              </w:rPr>
              <w:t>Федеральный проект «Учитель будущего»,  национальный проект Главы Республики Дагестан</w:t>
            </w:r>
          </w:p>
        </w:tc>
        <w:tc>
          <w:tcPr>
            <w:tcW w:w="1951" w:type="dxa"/>
          </w:tcPr>
          <w:p w:rsidR="00B84062" w:rsidRDefault="008D449A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B84062" w:rsidRPr="00111F3C" w:rsidTr="001139C3">
        <w:tc>
          <w:tcPr>
            <w:tcW w:w="568" w:type="dxa"/>
          </w:tcPr>
          <w:p w:rsidR="00B84062" w:rsidRDefault="00B00B4D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121" w:type="dxa"/>
          </w:tcPr>
          <w:p w:rsidR="00B84062" w:rsidRPr="005F0E03" w:rsidRDefault="005F0E03" w:rsidP="00AF5A61">
            <w:pPr>
              <w:rPr>
                <w:rFonts w:ascii="Times New Roman" w:hAnsi="Times New Roman"/>
                <w:sz w:val="24"/>
                <w:szCs w:val="24"/>
              </w:rPr>
            </w:pPr>
            <w:r w:rsidRPr="005F0E03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Муниципальный этап республиканского  конкурса</w:t>
            </w:r>
            <w:r w:rsidRPr="005F0E03">
              <w:rPr>
                <w:rStyle w:val="ad"/>
                <w:rFonts w:ascii="Times New Roman" w:hAnsi="Times New Roman"/>
                <w:sz w:val="24"/>
                <w:szCs w:val="24"/>
              </w:rPr>
              <w:t xml:space="preserve"> </w:t>
            </w:r>
            <w:r w:rsidRPr="005F0E03">
              <w:rPr>
                <w:rFonts w:ascii="Times New Roman" w:hAnsi="Times New Roman"/>
                <w:sz w:val="24"/>
                <w:szCs w:val="24"/>
              </w:rPr>
              <w:t>«Творческая лаборатория учителя»</w:t>
            </w:r>
          </w:p>
        </w:tc>
        <w:tc>
          <w:tcPr>
            <w:tcW w:w="1951" w:type="dxa"/>
          </w:tcPr>
          <w:p w:rsidR="00B84062" w:rsidRDefault="005F0E03" w:rsidP="00AF5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D8109A" w:rsidRPr="005A03A8" w:rsidRDefault="00D8109A" w:rsidP="007E659C">
      <w:pPr>
        <w:rPr>
          <w:rFonts w:ascii="Times New Roman" w:hAnsi="Times New Roman" w:cs="Times New Roman"/>
          <w:b/>
          <w:sz w:val="24"/>
          <w:szCs w:val="24"/>
        </w:rPr>
      </w:pPr>
    </w:p>
    <w:p w:rsidR="007E659C" w:rsidRPr="006F0C3D" w:rsidRDefault="00D8109A" w:rsidP="007E659C">
      <w:pPr>
        <w:rPr>
          <w:rFonts w:ascii="Times New Roman" w:hAnsi="Times New Roman" w:cs="Times New Roman"/>
          <w:sz w:val="24"/>
          <w:szCs w:val="24"/>
        </w:rPr>
      </w:pPr>
      <w:r w:rsidRPr="006F0C3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04619">
        <w:rPr>
          <w:rFonts w:ascii="Times New Roman" w:hAnsi="Times New Roman" w:cs="Times New Roman"/>
          <w:sz w:val="24"/>
          <w:szCs w:val="24"/>
        </w:rPr>
        <w:t>Обобщение опыта 11</w:t>
      </w:r>
      <w:r w:rsidR="007E659C" w:rsidRPr="006F0C3D">
        <w:rPr>
          <w:rFonts w:ascii="Times New Roman" w:hAnsi="Times New Roman" w:cs="Times New Roman"/>
          <w:sz w:val="24"/>
          <w:szCs w:val="24"/>
        </w:rPr>
        <w:t xml:space="preserve"> лучших учителей – предметников</w:t>
      </w:r>
    </w:p>
    <w:tbl>
      <w:tblPr>
        <w:tblStyle w:val="a3"/>
        <w:tblW w:w="10208" w:type="dxa"/>
        <w:tblInd w:w="-318" w:type="dxa"/>
        <w:tblLook w:val="04A0"/>
      </w:tblPr>
      <w:tblGrid>
        <w:gridCol w:w="566"/>
        <w:gridCol w:w="2519"/>
        <w:gridCol w:w="2870"/>
        <w:gridCol w:w="4253"/>
      </w:tblGrid>
      <w:tr w:rsidR="007E659C" w:rsidRPr="006F0C3D" w:rsidTr="001139C3">
        <w:tc>
          <w:tcPr>
            <w:tcW w:w="566" w:type="dxa"/>
          </w:tcPr>
          <w:p w:rsidR="007E659C" w:rsidRPr="006F0C3D" w:rsidRDefault="007E659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9" w:type="dxa"/>
          </w:tcPr>
          <w:p w:rsidR="007E659C" w:rsidRPr="006F0C3D" w:rsidRDefault="007E659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         предмет</w:t>
            </w:r>
          </w:p>
        </w:tc>
        <w:tc>
          <w:tcPr>
            <w:tcW w:w="2870" w:type="dxa"/>
          </w:tcPr>
          <w:p w:rsidR="007E659C" w:rsidRPr="006F0C3D" w:rsidRDefault="007E659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proofErr w:type="gramStart"/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  учителя-предметника</w:t>
            </w:r>
          </w:p>
        </w:tc>
        <w:tc>
          <w:tcPr>
            <w:tcW w:w="4253" w:type="dxa"/>
          </w:tcPr>
          <w:p w:rsidR="007E659C" w:rsidRPr="006F0C3D" w:rsidRDefault="007E659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наименование школы</w:t>
            </w:r>
          </w:p>
        </w:tc>
      </w:tr>
      <w:tr w:rsidR="00BC2A0C" w:rsidRPr="006F0C3D" w:rsidTr="001139C3">
        <w:tc>
          <w:tcPr>
            <w:tcW w:w="566" w:type="dxa"/>
          </w:tcPr>
          <w:p w:rsidR="00BC2A0C" w:rsidRPr="006F0C3D" w:rsidRDefault="00BC2A0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9" w:type="dxa"/>
          </w:tcPr>
          <w:p w:rsidR="00BC2A0C" w:rsidRPr="006F0C3D" w:rsidRDefault="00BC2A0C" w:rsidP="00C86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870" w:type="dxa"/>
          </w:tcPr>
          <w:p w:rsidR="00BC2A0C" w:rsidRPr="009E6550" w:rsidRDefault="00BC2A0C" w:rsidP="00985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Абдулмеджидова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Магомедовна. «Эффективные методы и приемы подготовки учащихся к ЕГЭ по математике»</w:t>
            </w:r>
          </w:p>
        </w:tc>
        <w:tc>
          <w:tcPr>
            <w:tcW w:w="4253" w:type="dxa"/>
          </w:tcPr>
          <w:p w:rsidR="00BC2A0C" w:rsidRPr="009E6550" w:rsidRDefault="00BC2A0C" w:rsidP="00985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Н-Казанищенская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№3»</w:t>
            </w:r>
          </w:p>
        </w:tc>
      </w:tr>
      <w:tr w:rsidR="00BC2A0C" w:rsidRPr="006F0C3D" w:rsidTr="001139C3">
        <w:tc>
          <w:tcPr>
            <w:tcW w:w="566" w:type="dxa"/>
          </w:tcPr>
          <w:p w:rsidR="00BC2A0C" w:rsidRPr="006F0C3D" w:rsidRDefault="00BC2A0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9" w:type="dxa"/>
          </w:tcPr>
          <w:p w:rsidR="00BC2A0C" w:rsidRPr="006F0C3D" w:rsidRDefault="00BC2A0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  <w:tc>
          <w:tcPr>
            <w:tcW w:w="2870" w:type="dxa"/>
          </w:tcPr>
          <w:p w:rsidR="00BC2A0C" w:rsidRDefault="00BC2A0C" w:rsidP="00613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Абдуллатипова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  <w:p w:rsidR="00BC2A0C" w:rsidRDefault="00BC2A0C" w:rsidP="00613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«Духовно-нравственное воспитание учащихся на уроках литературы – насущная проблема современности»</w:t>
            </w:r>
          </w:p>
          <w:p w:rsidR="00BC2A0C" w:rsidRDefault="00BC2A0C" w:rsidP="00613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C2A0C" w:rsidRDefault="00BC2A0C" w:rsidP="00613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BC2A0C" w:rsidRDefault="00BC2A0C" w:rsidP="00613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Бугленская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им.Ш.Шихсаидова»</w:t>
            </w:r>
          </w:p>
        </w:tc>
      </w:tr>
      <w:tr w:rsidR="00BA194B" w:rsidRPr="006F0C3D" w:rsidTr="001139C3">
        <w:trPr>
          <w:trHeight w:val="725"/>
        </w:trPr>
        <w:tc>
          <w:tcPr>
            <w:tcW w:w="566" w:type="dxa"/>
            <w:tcBorders>
              <w:bottom w:val="single" w:sz="4" w:space="0" w:color="auto"/>
            </w:tcBorders>
          </w:tcPr>
          <w:p w:rsidR="00BA194B" w:rsidRPr="006F0C3D" w:rsidRDefault="00BA194B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A194B" w:rsidRPr="006F0C3D" w:rsidRDefault="00BA194B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bottom w:val="single" w:sz="4" w:space="0" w:color="auto"/>
            </w:tcBorders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AC1CF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Ичакаева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Гайдарбековна</w:t>
            </w:r>
            <w:proofErr w:type="spellEnd"/>
          </w:p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FD">
              <w:rPr>
                <w:rFonts w:ascii="Times New Roman" w:hAnsi="Times New Roman" w:cs="Times New Roman"/>
                <w:sz w:val="24"/>
                <w:szCs w:val="24"/>
              </w:rPr>
              <w:t>«Игра как средство формирования универсальных учебных действий младших школьников на уроках английского языка в рамках внедрения ФГОС»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Нижнеказанищенская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Н.Ханмурзаева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194B" w:rsidRPr="006F0C3D" w:rsidTr="001139C3">
        <w:trPr>
          <w:trHeight w:val="78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BA194B" w:rsidRPr="006F0C3D" w:rsidRDefault="00BA194B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BA194B" w:rsidRPr="006F0C3D" w:rsidRDefault="00BA194B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BA194B" w:rsidRDefault="00BA194B" w:rsidP="00EC05BA">
            <w:pPr>
              <w:ind w:right="-567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Абдуллатипова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Заира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Абдулгамидовна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.         </w:t>
            </w:r>
          </w:p>
          <w:p w:rsidR="00CA52CB" w:rsidRDefault="00BA194B" w:rsidP="00EC05BA">
            <w:pPr>
              <w:ind w:right="-567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«Метод проектов как </w:t>
            </w:r>
          </w:p>
          <w:p w:rsidR="00BA194B" w:rsidRDefault="00BA194B" w:rsidP="00EC05BA">
            <w:pPr>
              <w:ind w:right="-56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средство осуществления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межпредметных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связей</w:t>
            </w:r>
          </w:p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в процессе обучения </w:t>
            </w: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информатике».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Н-Казанищенский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лицей»</w:t>
            </w:r>
          </w:p>
        </w:tc>
      </w:tr>
      <w:tr w:rsidR="00BA194B" w:rsidRPr="006F0C3D" w:rsidTr="001139C3">
        <w:trPr>
          <w:trHeight w:val="755"/>
        </w:trPr>
        <w:tc>
          <w:tcPr>
            <w:tcW w:w="566" w:type="dxa"/>
            <w:tcBorders>
              <w:top w:val="single" w:sz="4" w:space="0" w:color="auto"/>
            </w:tcBorders>
          </w:tcPr>
          <w:p w:rsidR="00BA194B" w:rsidRPr="006F0C3D" w:rsidRDefault="00BA194B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19" w:type="dxa"/>
            <w:tcBorders>
              <w:top w:val="single" w:sz="4" w:space="0" w:color="auto"/>
            </w:tcBorders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2870" w:type="dxa"/>
            <w:tcBorders>
              <w:top w:val="single" w:sz="4" w:space="0" w:color="auto"/>
            </w:tcBorders>
          </w:tcPr>
          <w:p w:rsidR="00BA194B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Мугутдинова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Анваровна</w:t>
            </w:r>
            <w:proofErr w:type="spellEnd"/>
          </w:p>
          <w:p w:rsidR="00BA194B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познавательной активности на уроках географии»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BA194B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Нижнеказанищенская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Н.Ханмурзаева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194B" w:rsidRPr="006F0C3D" w:rsidTr="001139C3">
        <w:tc>
          <w:tcPr>
            <w:tcW w:w="566" w:type="dxa"/>
          </w:tcPr>
          <w:p w:rsidR="00BA194B" w:rsidRPr="006F0C3D" w:rsidRDefault="00BA194B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9" w:type="dxa"/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2870" w:type="dxa"/>
          </w:tcPr>
          <w:p w:rsidR="00BA194B" w:rsidRPr="009E6550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Шугаибова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Шугаибовна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             «Жизнь под угрозой»</w:t>
            </w:r>
          </w:p>
        </w:tc>
        <w:tc>
          <w:tcPr>
            <w:tcW w:w="4253" w:type="dxa"/>
          </w:tcPr>
          <w:p w:rsidR="00BA194B" w:rsidRPr="009E6550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Н-Казанищенская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№4»</w:t>
            </w:r>
          </w:p>
        </w:tc>
      </w:tr>
      <w:tr w:rsidR="00BA194B" w:rsidRPr="006F0C3D" w:rsidTr="001139C3">
        <w:tc>
          <w:tcPr>
            <w:tcW w:w="566" w:type="dxa"/>
          </w:tcPr>
          <w:p w:rsidR="00BA194B" w:rsidRPr="006F0C3D" w:rsidRDefault="00BA194B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9" w:type="dxa"/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2870" w:type="dxa"/>
          </w:tcPr>
          <w:p w:rsidR="00BA194B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Сурия</w:t>
            </w:r>
            <w:proofErr w:type="spellEnd"/>
            <w:r w:rsidR="00E65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5B85">
              <w:rPr>
                <w:rFonts w:ascii="Times New Roman" w:hAnsi="Times New Roman" w:cs="Times New Roman"/>
                <w:sz w:val="24"/>
                <w:szCs w:val="24"/>
              </w:rPr>
              <w:t>Султановна</w:t>
            </w:r>
            <w:proofErr w:type="spellEnd"/>
          </w:p>
          <w:p w:rsidR="00BA194B" w:rsidRDefault="00E017F7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A194B"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</w:t>
            </w:r>
            <w:proofErr w:type="spellStart"/>
            <w:r w:rsidR="00BA194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="00BA194B">
              <w:rPr>
                <w:rFonts w:ascii="Times New Roman" w:hAnsi="Times New Roman" w:cs="Times New Roman"/>
                <w:sz w:val="24"/>
                <w:szCs w:val="24"/>
              </w:rPr>
              <w:t xml:space="preserve"> – познавательной деятельности учащихся на уроках технологии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3" w:type="dxa"/>
          </w:tcPr>
          <w:p w:rsidR="00BA194B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Н-Дженгутайская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194B" w:rsidRPr="006F0C3D" w:rsidTr="001139C3">
        <w:tc>
          <w:tcPr>
            <w:tcW w:w="566" w:type="dxa"/>
          </w:tcPr>
          <w:p w:rsidR="00BA194B" w:rsidRPr="006F0C3D" w:rsidRDefault="00BA194B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9" w:type="dxa"/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2870" w:type="dxa"/>
          </w:tcPr>
          <w:p w:rsidR="00BA194B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785E">
              <w:rPr>
                <w:rFonts w:ascii="Times New Roman" w:hAnsi="Times New Roman" w:cs="Times New Roman"/>
                <w:sz w:val="24"/>
                <w:szCs w:val="24"/>
              </w:rPr>
              <w:t>хмедовна</w:t>
            </w:r>
            <w:proofErr w:type="spellEnd"/>
            <w:r w:rsidR="0096785E">
              <w:rPr>
                <w:rFonts w:ascii="Times New Roman" w:hAnsi="Times New Roman" w:cs="Times New Roman"/>
                <w:sz w:val="24"/>
                <w:szCs w:val="24"/>
              </w:rPr>
              <w:t>.               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национально – регионального компонента  на уроках музыки</w:t>
            </w:r>
            <w:r w:rsidR="009678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3" w:type="dxa"/>
          </w:tcPr>
          <w:p w:rsidR="00BA194B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Бугленская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Ш.Шихсаидова» </w:t>
            </w:r>
          </w:p>
        </w:tc>
      </w:tr>
      <w:tr w:rsidR="00BA194B" w:rsidRPr="006F0C3D" w:rsidTr="001139C3">
        <w:tc>
          <w:tcPr>
            <w:tcW w:w="566" w:type="dxa"/>
          </w:tcPr>
          <w:p w:rsidR="00BA194B" w:rsidRPr="006F0C3D" w:rsidRDefault="00BA194B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9" w:type="dxa"/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2870" w:type="dxa"/>
          </w:tcPr>
          <w:p w:rsidR="00BA194B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Хайбуллаев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Хайбулла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Хакимович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«Патриотическое воспитание молодежи  как залог укрепления государства»</w:t>
            </w:r>
          </w:p>
          <w:p w:rsidR="00BA194B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Эрпелинская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им.М.Д.Апашева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194B" w:rsidRPr="006F0C3D" w:rsidTr="001139C3">
        <w:tc>
          <w:tcPr>
            <w:tcW w:w="566" w:type="dxa"/>
          </w:tcPr>
          <w:p w:rsidR="00BA194B" w:rsidRPr="006F0C3D" w:rsidRDefault="00BA194B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9" w:type="dxa"/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2870" w:type="dxa"/>
          </w:tcPr>
          <w:p w:rsidR="00A667E1" w:rsidRDefault="00BA194B" w:rsidP="00EC05BA">
            <w:pPr>
              <w:rPr>
                <w:rFonts w:ascii="Times New Roman" w:hAnsi="Times New Roman" w:cs="Times New Roman"/>
              </w:rPr>
            </w:pPr>
            <w:r w:rsidRPr="00FE762D">
              <w:rPr>
                <w:rFonts w:ascii="Times New Roman" w:hAnsi="Times New Roman" w:cs="Times New Roman"/>
              </w:rPr>
              <w:t xml:space="preserve">Насруллаева Диана </w:t>
            </w:r>
            <w:proofErr w:type="spellStart"/>
            <w:r w:rsidRPr="00FE762D">
              <w:rPr>
                <w:rFonts w:ascii="Times New Roman" w:hAnsi="Times New Roman" w:cs="Times New Roman"/>
              </w:rPr>
              <w:t>Дагировна</w:t>
            </w:r>
            <w:proofErr w:type="spellEnd"/>
          </w:p>
          <w:p w:rsidR="00BA194B" w:rsidRPr="00FE762D" w:rsidRDefault="00BA194B" w:rsidP="00EC05BA">
            <w:pPr>
              <w:rPr>
                <w:rFonts w:ascii="Times New Roman" w:hAnsi="Times New Roman" w:cs="Times New Roman"/>
              </w:rPr>
            </w:pPr>
            <w:r w:rsidRPr="00FE762D">
              <w:rPr>
                <w:rFonts w:ascii="Times New Roman" w:hAnsi="Times New Roman" w:cs="Times New Roman"/>
              </w:rPr>
              <w:t xml:space="preserve"> «Организация проблемных ситуаций на уроках математики»</w:t>
            </w:r>
          </w:p>
          <w:p w:rsidR="00BA194B" w:rsidRPr="00FE762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A194B" w:rsidRPr="00FE762D" w:rsidRDefault="00BA194B" w:rsidP="00EC05BA">
            <w:pPr>
              <w:rPr>
                <w:rFonts w:ascii="Times New Roman" w:hAnsi="Times New Roman" w:cs="Times New Roman"/>
              </w:rPr>
            </w:pPr>
            <w:r w:rsidRPr="00FE762D">
              <w:rPr>
                <w:rFonts w:ascii="Times New Roman" w:hAnsi="Times New Roman" w:cs="Times New Roman"/>
              </w:rPr>
              <w:t>МБОУ «</w:t>
            </w:r>
            <w:proofErr w:type="gramStart"/>
            <w:r w:rsidRPr="00FE762D">
              <w:rPr>
                <w:rFonts w:ascii="Times New Roman" w:hAnsi="Times New Roman" w:cs="Times New Roman"/>
              </w:rPr>
              <w:t>В-</w:t>
            </w:r>
            <w:proofErr w:type="gramEnd"/>
            <w:r w:rsidRPr="00FE76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762D">
              <w:rPr>
                <w:rFonts w:ascii="Times New Roman" w:hAnsi="Times New Roman" w:cs="Times New Roman"/>
              </w:rPr>
              <w:t>Казанищенская</w:t>
            </w:r>
            <w:proofErr w:type="spellEnd"/>
            <w:r w:rsidRPr="00FE76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762D">
              <w:rPr>
                <w:rFonts w:ascii="Times New Roman" w:hAnsi="Times New Roman" w:cs="Times New Roman"/>
              </w:rPr>
              <w:t>сош</w:t>
            </w:r>
            <w:proofErr w:type="spellEnd"/>
            <w:r w:rsidRPr="00FE762D">
              <w:rPr>
                <w:rFonts w:ascii="Times New Roman" w:hAnsi="Times New Roman" w:cs="Times New Roman"/>
              </w:rPr>
              <w:t xml:space="preserve"> №2».</w:t>
            </w:r>
          </w:p>
          <w:p w:rsidR="00BA194B" w:rsidRPr="00FE762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94B" w:rsidRPr="006F0C3D" w:rsidTr="001139C3">
        <w:tc>
          <w:tcPr>
            <w:tcW w:w="566" w:type="dxa"/>
          </w:tcPr>
          <w:p w:rsidR="00BA194B" w:rsidRPr="006F0C3D" w:rsidRDefault="00BA194B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3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9" w:type="dxa"/>
          </w:tcPr>
          <w:p w:rsidR="00BA194B" w:rsidRPr="006F0C3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2870" w:type="dxa"/>
          </w:tcPr>
          <w:p w:rsidR="00BA194B" w:rsidRPr="00FE762D" w:rsidRDefault="00BA194B" w:rsidP="00EC05BA">
            <w:pPr>
              <w:rPr>
                <w:rFonts w:ascii="Times New Roman" w:hAnsi="Times New Roman" w:cs="Times New Roman"/>
              </w:rPr>
            </w:pPr>
            <w:r w:rsidRPr="00FE762D">
              <w:rPr>
                <w:rFonts w:ascii="Times New Roman" w:hAnsi="Times New Roman" w:cs="Times New Roman"/>
              </w:rPr>
              <w:t xml:space="preserve"> </w:t>
            </w:r>
            <w:r w:rsidR="00C46A33">
              <w:rPr>
                <w:rFonts w:ascii="Times New Roman" w:hAnsi="Times New Roman" w:cs="Times New Roman"/>
              </w:rPr>
              <w:t xml:space="preserve">Гусейнова </w:t>
            </w:r>
            <w:proofErr w:type="spellStart"/>
            <w:r w:rsidR="00C46A33">
              <w:rPr>
                <w:rFonts w:ascii="Times New Roman" w:hAnsi="Times New Roman" w:cs="Times New Roman"/>
              </w:rPr>
              <w:t>Гульнара</w:t>
            </w:r>
            <w:proofErr w:type="spellEnd"/>
            <w:r w:rsidR="00C46A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46A33">
              <w:rPr>
                <w:rFonts w:ascii="Times New Roman" w:hAnsi="Times New Roman" w:cs="Times New Roman"/>
              </w:rPr>
              <w:t>Керимбековна</w:t>
            </w:r>
            <w:proofErr w:type="spellEnd"/>
          </w:p>
          <w:p w:rsidR="00BA194B" w:rsidRPr="00FE762D" w:rsidRDefault="00C46A33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A194B" w:rsidRPr="00FE762D">
              <w:rPr>
                <w:rFonts w:ascii="Times New Roman" w:hAnsi="Times New Roman" w:cs="Times New Roman"/>
              </w:rPr>
              <w:t>Формирование духовно –</w:t>
            </w:r>
            <w:r w:rsidR="00BA194B">
              <w:rPr>
                <w:rFonts w:ascii="Times New Roman" w:hAnsi="Times New Roman" w:cs="Times New Roman"/>
              </w:rPr>
              <w:t xml:space="preserve"> </w:t>
            </w:r>
            <w:r w:rsidR="00BA194B" w:rsidRPr="00FE762D">
              <w:rPr>
                <w:rFonts w:ascii="Times New Roman" w:hAnsi="Times New Roman" w:cs="Times New Roman"/>
              </w:rPr>
              <w:t>нравственных ценностей на основе изучения   основ исламской культуры »</w:t>
            </w:r>
          </w:p>
        </w:tc>
        <w:tc>
          <w:tcPr>
            <w:tcW w:w="4253" w:type="dxa"/>
          </w:tcPr>
          <w:p w:rsidR="00BA194B" w:rsidRPr="00FE762D" w:rsidRDefault="00BA194B" w:rsidP="00EC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62D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FE762D">
              <w:rPr>
                <w:rFonts w:ascii="Times New Roman" w:hAnsi="Times New Roman" w:cs="Times New Roman"/>
              </w:rPr>
              <w:t>Н-Дженгутайская</w:t>
            </w:r>
            <w:proofErr w:type="spellEnd"/>
            <w:r w:rsidRPr="00FE76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762D">
              <w:rPr>
                <w:rFonts w:ascii="Times New Roman" w:hAnsi="Times New Roman" w:cs="Times New Roman"/>
              </w:rPr>
              <w:t>сош</w:t>
            </w:r>
            <w:proofErr w:type="spellEnd"/>
            <w:r w:rsidRPr="00FE762D">
              <w:rPr>
                <w:rFonts w:ascii="Times New Roman" w:hAnsi="Times New Roman" w:cs="Times New Roman"/>
              </w:rPr>
              <w:t xml:space="preserve"> »</w:t>
            </w:r>
          </w:p>
        </w:tc>
      </w:tr>
    </w:tbl>
    <w:p w:rsidR="006F035F" w:rsidRDefault="006F035F" w:rsidP="00697A1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6F035F" w:rsidRDefault="006F035F" w:rsidP="00697A1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6F035F" w:rsidRDefault="006F035F" w:rsidP="00697A1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342F96" w:rsidRDefault="00957463" w:rsidP="00697A1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6F0C3D">
        <w:rPr>
          <w:rFonts w:ascii="Times New Roman" w:hAnsi="Times New Roman" w:cs="Times New Roman"/>
          <w:sz w:val="24"/>
          <w:szCs w:val="24"/>
        </w:rPr>
        <w:t>Оказание ме</w:t>
      </w:r>
      <w:r w:rsidR="00030AD7">
        <w:rPr>
          <w:rFonts w:ascii="Times New Roman" w:hAnsi="Times New Roman" w:cs="Times New Roman"/>
          <w:sz w:val="24"/>
          <w:szCs w:val="24"/>
        </w:rPr>
        <w:t xml:space="preserve">тодической помощи учителям по всем </w:t>
      </w:r>
      <w:r w:rsidRPr="006F0C3D">
        <w:rPr>
          <w:rFonts w:ascii="Times New Roman" w:hAnsi="Times New Roman" w:cs="Times New Roman"/>
          <w:sz w:val="24"/>
          <w:szCs w:val="24"/>
        </w:rPr>
        <w:t xml:space="preserve"> предметным направлениям </w:t>
      </w:r>
      <w:r w:rsidR="00697A1D" w:rsidRPr="006F0C3D">
        <w:rPr>
          <w:rFonts w:ascii="Times New Roman" w:hAnsi="Times New Roman" w:cs="Times New Roman"/>
          <w:sz w:val="24"/>
          <w:szCs w:val="24"/>
        </w:rPr>
        <w:t xml:space="preserve"> школам  с низкими результатами по итогам предыдущего уче</w:t>
      </w:r>
      <w:r w:rsidR="00D904DC">
        <w:rPr>
          <w:rFonts w:ascii="Times New Roman" w:hAnsi="Times New Roman" w:cs="Times New Roman"/>
          <w:sz w:val="24"/>
          <w:szCs w:val="24"/>
        </w:rPr>
        <w:t>бного года, результатам</w:t>
      </w:r>
      <w:r w:rsidR="00697A1D" w:rsidRPr="006F0C3D">
        <w:rPr>
          <w:rFonts w:ascii="Times New Roman" w:hAnsi="Times New Roman" w:cs="Times New Roman"/>
          <w:sz w:val="24"/>
          <w:szCs w:val="24"/>
        </w:rPr>
        <w:t xml:space="preserve"> ЕГЭ.</w:t>
      </w:r>
    </w:p>
    <w:p w:rsidR="00E63EFB" w:rsidRDefault="00E63EFB" w:rsidP="00697A1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819"/>
        <w:gridCol w:w="4218"/>
      </w:tblGrid>
      <w:tr w:rsidR="00E63EFB" w:rsidTr="00573606">
        <w:tc>
          <w:tcPr>
            <w:tcW w:w="534" w:type="dxa"/>
          </w:tcPr>
          <w:p w:rsidR="00E63EFB" w:rsidRPr="00573606" w:rsidRDefault="00573606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E63EFB" w:rsidRPr="00573606" w:rsidRDefault="00573606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06">
              <w:rPr>
                <w:rFonts w:ascii="Times New Roman" w:hAnsi="Times New Roman" w:cs="Times New Roman"/>
                <w:sz w:val="24"/>
                <w:szCs w:val="24"/>
              </w:rPr>
              <w:t>Наименование школы</w:t>
            </w:r>
          </w:p>
        </w:tc>
        <w:tc>
          <w:tcPr>
            <w:tcW w:w="4218" w:type="dxa"/>
          </w:tcPr>
          <w:p w:rsidR="00E63EFB" w:rsidRPr="00573606" w:rsidRDefault="00573606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0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E63EFB" w:rsidTr="00573606">
        <w:tc>
          <w:tcPr>
            <w:tcW w:w="534" w:type="dxa"/>
          </w:tcPr>
          <w:p w:rsidR="00E63EFB" w:rsidRDefault="00573606" w:rsidP="00E63EFB">
            <w:r>
              <w:t>1.</w:t>
            </w:r>
          </w:p>
        </w:tc>
        <w:tc>
          <w:tcPr>
            <w:tcW w:w="4819" w:type="dxa"/>
          </w:tcPr>
          <w:p w:rsidR="00E63EFB" w:rsidRPr="00573606" w:rsidRDefault="00573606" w:rsidP="00E63EFB">
            <w:pPr>
              <w:rPr>
                <w:rFonts w:ascii="Times New Roman" w:hAnsi="Times New Roman" w:cs="Times New Roman"/>
              </w:rPr>
            </w:pPr>
            <w:r w:rsidRPr="00573606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573606">
              <w:rPr>
                <w:rFonts w:ascii="Times New Roman" w:hAnsi="Times New Roman" w:cs="Times New Roman"/>
              </w:rPr>
              <w:t>Аркасская</w:t>
            </w:r>
            <w:proofErr w:type="spellEnd"/>
            <w:r w:rsidRPr="005736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3606">
              <w:rPr>
                <w:rFonts w:ascii="Times New Roman" w:hAnsi="Times New Roman" w:cs="Times New Roman"/>
              </w:rPr>
              <w:t>сош</w:t>
            </w:r>
            <w:proofErr w:type="spellEnd"/>
            <w:r w:rsidRPr="0057360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18" w:type="dxa"/>
          </w:tcPr>
          <w:p w:rsidR="00E63EFB" w:rsidRPr="00573606" w:rsidRDefault="00573606" w:rsidP="00E63EFB">
            <w:pPr>
              <w:rPr>
                <w:rFonts w:ascii="Times New Roman" w:hAnsi="Times New Roman" w:cs="Times New Roman"/>
              </w:rPr>
            </w:pPr>
            <w:r w:rsidRPr="00573606">
              <w:rPr>
                <w:rFonts w:ascii="Times New Roman" w:hAnsi="Times New Roman" w:cs="Times New Roman"/>
              </w:rPr>
              <w:t>октябрь</w:t>
            </w:r>
          </w:p>
        </w:tc>
      </w:tr>
      <w:tr w:rsidR="00E63EFB" w:rsidTr="00573606">
        <w:tc>
          <w:tcPr>
            <w:tcW w:w="534" w:type="dxa"/>
          </w:tcPr>
          <w:p w:rsidR="00E63EFB" w:rsidRDefault="00573606" w:rsidP="00E63EFB">
            <w:r>
              <w:t>2.</w:t>
            </w:r>
          </w:p>
        </w:tc>
        <w:tc>
          <w:tcPr>
            <w:tcW w:w="4819" w:type="dxa"/>
          </w:tcPr>
          <w:p w:rsidR="00E63EFB" w:rsidRPr="00F11C9E" w:rsidRDefault="00F11C9E" w:rsidP="00E63EFB">
            <w:pPr>
              <w:rPr>
                <w:rFonts w:ascii="Times New Roman" w:hAnsi="Times New Roman" w:cs="Times New Roman"/>
              </w:rPr>
            </w:pPr>
            <w:r w:rsidRPr="00F11C9E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F11C9E">
              <w:rPr>
                <w:rFonts w:ascii="Times New Roman" w:hAnsi="Times New Roman" w:cs="Times New Roman"/>
              </w:rPr>
              <w:t>Апшинская</w:t>
            </w:r>
            <w:proofErr w:type="spellEnd"/>
            <w:r w:rsidRPr="00F11C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C9E">
              <w:rPr>
                <w:rFonts w:ascii="Times New Roman" w:hAnsi="Times New Roman" w:cs="Times New Roman"/>
              </w:rPr>
              <w:t>сош</w:t>
            </w:r>
            <w:proofErr w:type="spellEnd"/>
            <w:r w:rsidRPr="00F11C9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18" w:type="dxa"/>
          </w:tcPr>
          <w:p w:rsidR="00E63EFB" w:rsidRPr="00573606" w:rsidRDefault="00573606" w:rsidP="00E63EFB">
            <w:pPr>
              <w:rPr>
                <w:rFonts w:ascii="Times New Roman" w:hAnsi="Times New Roman" w:cs="Times New Roman"/>
              </w:rPr>
            </w:pPr>
            <w:r w:rsidRPr="00573606">
              <w:rPr>
                <w:rFonts w:ascii="Times New Roman" w:hAnsi="Times New Roman" w:cs="Times New Roman"/>
              </w:rPr>
              <w:t>ноябрь</w:t>
            </w:r>
          </w:p>
        </w:tc>
      </w:tr>
      <w:tr w:rsidR="00E63EFB" w:rsidTr="00573606">
        <w:tc>
          <w:tcPr>
            <w:tcW w:w="534" w:type="dxa"/>
          </w:tcPr>
          <w:p w:rsidR="00E63EFB" w:rsidRDefault="00573606" w:rsidP="00E63EFB">
            <w:r>
              <w:t>3.</w:t>
            </w:r>
          </w:p>
        </w:tc>
        <w:tc>
          <w:tcPr>
            <w:tcW w:w="4819" w:type="dxa"/>
          </w:tcPr>
          <w:p w:rsidR="00E63EFB" w:rsidRPr="006D6A6A" w:rsidRDefault="00145838" w:rsidP="00E63E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 </w:t>
            </w:r>
            <w:proofErr w:type="spellStart"/>
            <w:r>
              <w:rPr>
                <w:rFonts w:ascii="Times New Roman" w:hAnsi="Times New Roman" w:cs="Times New Roman"/>
              </w:rPr>
              <w:t>Эрпелинская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сош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18" w:type="dxa"/>
          </w:tcPr>
          <w:p w:rsidR="00E63EFB" w:rsidRPr="00573606" w:rsidRDefault="00573606" w:rsidP="00E63EFB">
            <w:pPr>
              <w:rPr>
                <w:rFonts w:ascii="Times New Roman" w:hAnsi="Times New Roman" w:cs="Times New Roman"/>
              </w:rPr>
            </w:pPr>
            <w:r w:rsidRPr="00573606">
              <w:rPr>
                <w:rFonts w:ascii="Times New Roman" w:hAnsi="Times New Roman" w:cs="Times New Roman"/>
              </w:rPr>
              <w:t>декабрь</w:t>
            </w:r>
          </w:p>
        </w:tc>
      </w:tr>
      <w:tr w:rsidR="00E63EFB" w:rsidTr="00573606">
        <w:tc>
          <w:tcPr>
            <w:tcW w:w="534" w:type="dxa"/>
          </w:tcPr>
          <w:p w:rsidR="00E63EFB" w:rsidRDefault="00573606" w:rsidP="00E63EFB">
            <w:r>
              <w:lastRenderedPageBreak/>
              <w:t>4.</w:t>
            </w:r>
          </w:p>
        </w:tc>
        <w:tc>
          <w:tcPr>
            <w:tcW w:w="4819" w:type="dxa"/>
          </w:tcPr>
          <w:p w:rsidR="00E63EFB" w:rsidRDefault="006D6A6A" w:rsidP="00E63EFB">
            <w:r w:rsidRPr="006D6A6A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D6A6A">
              <w:rPr>
                <w:rFonts w:ascii="Times New Roman" w:hAnsi="Times New Roman" w:cs="Times New Roman"/>
              </w:rPr>
              <w:t>К-Кумухская</w:t>
            </w:r>
            <w:proofErr w:type="spellEnd"/>
            <w:r w:rsidRPr="006D6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6A6A">
              <w:rPr>
                <w:rFonts w:ascii="Times New Roman" w:hAnsi="Times New Roman" w:cs="Times New Roman"/>
              </w:rPr>
              <w:t>сош</w:t>
            </w:r>
            <w:proofErr w:type="spellEnd"/>
            <w:r w:rsidRPr="006D6A6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18" w:type="dxa"/>
          </w:tcPr>
          <w:p w:rsidR="00E63EFB" w:rsidRPr="00573606" w:rsidRDefault="00573606" w:rsidP="00E63EFB">
            <w:pPr>
              <w:rPr>
                <w:rFonts w:ascii="Times New Roman" w:hAnsi="Times New Roman" w:cs="Times New Roman"/>
              </w:rPr>
            </w:pPr>
            <w:r w:rsidRPr="00573606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E63EFB" w:rsidTr="00573606">
        <w:tc>
          <w:tcPr>
            <w:tcW w:w="534" w:type="dxa"/>
          </w:tcPr>
          <w:p w:rsidR="00E63EFB" w:rsidRDefault="00573606" w:rsidP="00E63EFB">
            <w:r>
              <w:t>5.</w:t>
            </w:r>
          </w:p>
        </w:tc>
        <w:tc>
          <w:tcPr>
            <w:tcW w:w="4819" w:type="dxa"/>
          </w:tcPr>
          <w:p w:rsidR="00E63EFB" w:rsidRPr="00145838" w:rsidRDefault="00145838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1458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458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145838">
              <w:rPr>
                <w:rFonts w:ascii="Times New Roman" w:hAnsi="Times New Roman" w:cs="Times New Roman"/>
                <w:sz w:val="24"/>
                <w:szCs w:val="24"/>
              </w:rPr>
              <w:t>кайталинская</w:t>
            </w:r>
            <w:proofErr w:type="spellEnd"/>
            <w:r w:rsidRPr="00145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5838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1458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18" w:type="dxa"/>
          </w:tcPr>
          <w:p w:rsidR="00E63EFB" w:rsidRPr="00573606" w:rsidRDefault="00573606" w:rsidP="00E63EFB">
            <w:pPr>
              <w:rPr>
                <w:rFonts w:ascii="Times New Roman" w:hAnsi="Times New Roman" w:cs="Times New Roman"/>
              </w:rPr>
            </w:pPr>
            <w:r w:rsidRPr="00573606">
              <w:rPr>
                <w:rFonts w:ascii="Times New Roman" w:hAnsi="Times New Roman" w:cs="Times New Roman"/>
              </w:rPr>
              <w:t xml:space="preserve">март </w:t>
            </w:r>
          </w:p>
        </w:tc>
      </w:tr>
      <w:tr w:rsidR="00573606" w:rsidTr="00573606">
        <w:tc>
          <w:tcPr>
            <w:tcW w:w="534" w:type="dxa"/>
          </w:tcPr>
          <w:p w:rsidR="00573606" w:rsidRDefault="00573606" w:rsidP="00E63EFB">
            <w:r>
              <w:t>6.</w:t>
            </w:r>
          </w:p>
        </w:tc>
        <w:tc>
          <w:tcPr>
            <w:tcW w:w="4819" w:type="dxa"/>
          </w:tcPr>
          <w:p w:rsidR="00573606" w:rsidRPr="00145838" w:rsidRDefault="00145838" w:rsidP="00E63EFB">
            <w:pPr>
              <w:rPr>
                <w:rFonts w:ascii="Times New Roman" w:hAnsi="Times New Roman" w:cs="Times New Roman"/>
              </w:rPr>
            </w:pPr>
            <w:r w:rsidRPr="00145838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145838">
              <w:rPr>
                <w:rFonts w:ascii="Times New Roman" w:hAnsi="Times New Roman" w:cs="Times New Roman"/>
              </w:rPr>
              <w:t>Чабанмахинская</w:t>
            </w:r>
            <w:proofErr w:type="spellEnd"/>
            <w:r w:rsidRPr="001458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5838">
              <w:rPr>
                <w:rFonts w:ascii="Times New Roman" w:hAnsi="Times New Roman" w:cs="Times New Roman"/>
              </w:rPr>
              <w:t>сош</w:t>
            </w:r>
            <w:proofErr w:type="spellEnd"/>
            <w:r w:rsidRPr="0014583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18" w:type="dxa"/>
          </w:tcPr>
          <w:p w:rsidR="00573606" w:rsidRPr="00573606" w:rsidRDefault="00573606" w:rsidP="00E63EFB">
            <w:pPr>
              <w:rPr>
                <w:rFonts w:ascii="Times New Roman" w:hAnsi="Times New Roman" w:cs="Times New Roman"/>
              </w:rPr>
            </w:pPr>
            <w:r w:rsidRPr="00573606">
              <w:rPr>
                <w:rFonts w:ascii="Times New Roman" w:hAnsi="Times New Roman" w:cs="Times New Roman"/>
              </w:rPr>
              <w:t>апрель</w:t>
            </w:r>
          </w:p>
        </w:tc>
      </w:tr>
    </w:tbl>
    <w:p w:rsidR="00145838" w:rsidRDefault="00145838" w:rsidP="00E63EFB"/>
    <w:p w:rsidR="00A042BA" w:rsidRPr="00145838" w:rsidRDefault="00A042BA" w:rsidP="00145838">
      <w:pPr>
        <w:jc w:val="center"/>
      </w:pPr>
    </w:p>
    <w:sectPr w:rsidR="00A042BA" w:rsidRPr="00145838" w:rsidSect="000101F1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7A90"/>
    <w:multiLevelType w:val="hybridMultilevel"/>
    <w:tmpl w:val="E3E8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85E1A"/>
    <w:multiLevelType w:val="hybridMultilevel"/>
    <w:tmpl w:val="812AABE2"/>
    <w:lvl w:ilvl="0" w:tplc="29B0C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27593"/>
    <w:multiLevelType w:val="hybridMultilevel"/>
    <w:tmpl w:val="3664F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01C69"/>
    <w:multiLevelType w:val="hybridMultilevel"/>
    <w:tmpl w:val="4DB23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257D2"/>
    <w:multiLevelType w:val="hybridMultilevel"/>
    <w:tmpl w:val="3664F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295144"/>
    <w:multiLevelType w:val="hybridMultilevel"/>
    <w:tmpl w:val="93DA7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877E2"/>
    <w:multiLevelType w:val="hybridMultilevel"/>
    <w:tmpl w:val="CA2ECF30"/>
    <w:lvl w:ilvl="0" w:tplc="DFB6D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06AA3"/>
    <w:multiLevelType w:val="hybridMultilevel"/>
    <w:tmpl w:val="F3EE90B8"/>
    <w:lvl w:ilvl="0" w:tplc="7FDC8C8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FE5575"/>
    <w:multiLevelType w:val="multilevel"/>
    <w:tmpl w:val="58FA0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1B1883"/>
    <w:multiLevelType w:val="hybridMultilevel"/>
    <w:tmpl w:val="EF90E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CB43F6"/>
    <w:multiLevelType w:val="hybridMultilevel"/>
    <w:tmpl w:val="F5CAE528"/>
    <w:lvl w:ilvl="0" w:tplc="CC6A8E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3427BA"/>
    <w:multiLevelType w:val="hybridMultilevel"/>
    <w:tmpl w:val="6674D940"/>
    <w:lvl w:ilvl="0" w:tplc="80B2B7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786C93"/>
    <w:multiLevelType w:val="multilevel"/>
    <w:tmpl w:val="58FA0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A0360B"/>
    <w:multiLevelType w:val="hybridMultilevel"/>
    <w:tmpl w:val="F4DE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3"/>
  </w:num>
  <w:num w:numId="10">
    <w:abstractNumId w:val="1"/>
  </w:num>
  <w:num w:numId="11">
    <w:abstractNumId w:val="6"/>
  </w:num>
  <w:num w:numId="12">
    <w:abstractNumId w:val="13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659C"/>
    <w:rsid w:val="00001B3C"/>
    <w:rsid w:val="00001CDD"/>
    <w:rsid w:val="00001E9A"/>
    <w:rsid w:val="00002862"/>
    <w:rsid w:val="0000692E"/>
    <w:rsid w:val="00007E24"/>
    <w:rsid w:val="000101F1"/>
    <w:rsid w:val="00016871"/>
    <w:rsid w:val="00020123"/>
    <w:rsid w:val="00025F91"/>
    <w:rsid w:val="00030AD7"/>
    <w:rsid w:val="00030E91"/>
    <w:rsid w:val="00034F87"/>
    <w:rsid w:val="00035471"/>
    <w:rsid w:val="0003687A"/>
    <w:rsid w:val="00037F1B"/>
    <w:rsid w:val="00043743"/>
    <w:rsid w:val="000444A6"/>
    <w:rsid w:val="0004617E"/>
    <w:rsid w:val="00051C2D"/>
    <w:rsid w:val="00056147"/>
    <w:rsid w:val="00057916"/>
    <w:rsid w:val="00057B77"/>
    <w:rsid w:val="00067979"/>
    <w:rsid w:val="00067FCC"/>
    <w:rsid w:val="00073164"/>
    <w:rsid w:val="00074F82"/>
    <w:rsid w:val="00082CFA"/>
    <w:rsid w:val="00083FA4"/>
    <w:rsid w:val="00090DA6"/>
    <w:rsid w:val="00093DB4"/>
    <w:rsid w:val="00094452"/>
    <w:rsid w:val="0009577E"/>
    <w:rsid w:val="00097341"/>
    <w:rsid w:val="000A311E"/>
    <w:rsid w:val="000A4268"/>
    <w:rsid w:val="000A4BE5"/>
    <w:rsid w:val="000B344E"/>
    <w:rsid w:val="000C1E7F"/>
    <w:rsid w:val="000C2093"/>
    <w:rsid w:val="000C3BE3"/>
    <w:rsid w:val="000C471F"/>
    <w:rsid w:val="000C4A54"/>
    <w:rsid w:val="000C67E9"/>
    <w:rsid w:val="000C7259"/>
    <w:rsid w:val="000D2BA3"/>
    <w:rsid w:val="000D2EA7"/>
    <w:rsid w:val="000D59AB"/>
    <w:rsid w:val="000D5C66"/>
    <w:rsid w:val="000D70A7"/>
    <w:rsid w:val="000E14DD"/>
    <w:rsid w:val="000E211A"/>
    <w:rsid w:val="000E2A79"/>
    <w:rsid w:val="000E431E"/>
    <w:rsid w:val="000E5DBB"/>
    <w:rsid w:val="000E79BF"/>
    <w:rsid w:val="000F0D00"/>
    <w:rsid w:val="000F3D2A"/>
    <w:rsid w:val="000F525C"/>
    <w:rsid w:val="00101E7B"/>
    <w:rsid w:val="00106D76"/>
    <w:rsid w:val="001100E2"/>
    <w:rsid w:val="001111D9"/>
    <w:rsid w:val="00111F3C"/>
    <w:rsid w:val="001139C3"/>
    <w:rsid w:val="00116599"/>
    <w:rsid w:val="0011673D"/>
    <w:rsid w:val="00120695"/>
    <w:rsid w:val="001207D3"/>
    <w:rsid w:val="00123281"/>
    <w:rsid w:val="0012541B"/>
    <w:rsid w:val="001309ED"/>
    <w:rsid w:val="001350F5"/>
    <w:rsid w:val="00136912"/>
    <w:rsid w:val="00137C6D"/>
    <w:rsid w:val="00142034"/>
    <w:rsid w:val="00144112"/>
    <w:rsid w:val="00145838"/>
    <w:rsid w:val="00145E4F"/>
    <w:rsid w:val="00146E1F"/>
    <w:rsid w:val="0015150D"/>
    <w:rsid w:val="00156343"/>
    <w:rsid w:val="00156BEB"/>
    <w:rsid w:val="00160BF5"/>
    <w:rsid w:val="0016165D"/>
    <w:rsid w:val="00161BE1"/>
    <w:rsid w:val="00166959"/>
    <w:rsid w:val="0016751D"/>
    <w:rsid w:val="001702AB"/>
    <w:rsid w:val="00172C7D"/>
    <w:rsid w:val="00176BCA"/>
    <w:rsid w:val="00190A99"/>
    <w:rsid w:val="00196935"/>
    <w:rsid w:val="001B36AC"/>
    <w:rsid w:val="001B481B"/>
    <w:rsid w:val="001B4FA5"/>
    <w:rsid w:val="001B5899"/>
    <w:rsid w:val="001C0510"/>
    <w:rsid w:val="001C3623"/>
    <w:rsid w:val="001C5A92"/>
    <w:rsid w:val="001C71A9"/>
    <w:rsid w:val="001D273E"/>
    <w:rsid w:val="001E284E"/>
    <w:rsid w:val="001E4153"/>
    <w:rsid w:val="001E43BC"/>
    <w:rsid w:val="001F0EB5"/>
    <w:rsid w:val="001F19CA"/>
    <w:rsid w:val="001F22EE"/>
    <w:rsid w:val="001F42D9"/>
    <w:rsid w:val="001F6FC6"/>
    <w:rsid w:val="001F74FE"/>
    <w:rsid w:val="001F7806"/>
    <w:rsid w:val="00201114"/>
    <w:rsid w:val="00201F5D"/>
    <w:rsid w:val="00216396"/>
    <w:rsid w:val="0022034C"/>
    <w:rsid w:val="00226295"/>
    <w:rsid w:val="002262CF"/>
    <w:rsid w:val="0022639D"/>
    <w:rsid w:val="00227EB5"/>
    <w:rsid w:val="00231074"/>
    <w:rsid w:val="00231B08"/>
    <w:rsid w:val="00237E89"/>
    <w:rsid w:val="0024357A"/>
    <w:rsid w:val="0024598B"/>
    <w:rsid w:val="00247446"/>
    <w:rsid w:val="00253817"/>
    <w:rsid w:val="0025625F"/>
    <w:rsid w:val="00257299"/>
    <w:rsid w:val="00262E0A"/>
    <w:rsid w:val="00277B8A"/>
    <w:rsid w:val="002805EA"/>
    <w:rsid w:val="00290128"/>
    <w:rsid w:val="00290C8E"/>
    <w:rsid w:val="0029421E"/>
    <w:rsid w:val="00296A44"/>
    <w:rsid w:val="002A6019"/>
    <w:rsid w:val="002A6F55"/>
    <w:rsid w:val="002A7CCB"/>
    <w:rsid w:val="002B03CB"/>
    <w:rsid w:val="002B51AF"/>
    <w:rsid w:val="002B6F0E"/>
    <w:rsid w:val="002D4113"/>
    <w:rsid w:val="002D5984"/>
    <w:rsid w:val="002E1A33"/>
    <w:rsid w:val="002F17C2"/>
    <w:rsid w:val="002F2985"/>
    <w:rsid w:val="002F34CD"/>
    <w:rsid w:val="00300BE3"/>
    <w:rsid w:val="00302B93"/>
    <w:rsid w:val="003031FA"/>
    <w:rsid w:val="003032DF"/>
    <w:rsid w:val="003051F2"/>
    <w:rsid w:val="003067A0"/>
    <w:rsid w:val="003071CF"/>
    <w:rsid w:val="0031014E"/>
    <w:rsid w:val="00310CC5"/>
    <w:rsid w:val="00310CEA"/>
    <w:rsid w:val="00311D05"/>
    <w:rsid w:val="0032254F"/>
    <w:rsid w:val="00331CBC"/>
    <w:rsid w:val="0033618B"/>
    <w:rsid w:val="003366A9"/>
    <w:rsid w:val="0034084C"/>
    <w:rsid w:val="00342F96"/>
    <w:rsid w:val="00343109"/>
    <w:rsid w:val="0034406C"/>
    <w:rsid w:val="00346418"/>
    <w:rsid w:val="00350D82"/>
    <w:rsid w:val="00354EDF"/>
    <w:rsid w:val="00356DBC"/>
    <w:rsid w:val="00357635"/>
    <w:rsid w:val="003600F2"/>
    <w:rsid w:val="00362041"/>
    <w:rsid w:val="003621F0"/>
    <w:rsid w:val="0036470F"/>
    <w:rsid w:val="0036715C"/>
    <w:rsid w:val="003675F1"/>
    <w:rsid w:val="003700EA"/>
    <w:rsid w:val="00370233"/>
    <w:rsid w:val="0037096C"/>
    <w:rsid w:val="003773E2"/>
    <w:rsid w:val="00377918"/>
    <w:rsid w:val="00380086"/>
    <w:rsid w:val="003904B2"/>
    <w:rsid w:val="003948FD"/>
    <w:rsid w:val="003953F8"/>
    <w:rsid w:val="003979F6"/>
    <w:rsid w:val="003A00F7"/>
    <w:rsid w:val="003A11C1"/>
    <w:rsid w:val="003A1FB1"/>
    <w:rsid w:val="003A558B"/>
    <w:rsid w:val="003A5716"/>
    <w:rsid w:val="003A6711"/>
    <w:rsid w:val="003A6FA8"/>
    <w:rsid w:val="003B1499"/>
    <w:rsid w:val="003B19ED"/>
    <w:rsid w:val="003B1DCA"/>
    <w:rsid w:val="003B34D8"/>
    <w:rsid w:val="003B5C6C"/>
    <w:rsid w:val="003C4652"/>
    <w:rsid w:val="003C50C7"/>
    <w:rsid w:val="003C7CF7"/>
    <w:rsid w:val="003D0CE5"/>
    <w:rsid w:val="003D3DA9"/>
    <w:rsid w:val="003D42AA"/>
    <w:rsid w:val="003E2324"/>
    <w:rsid w:val="003E6873"/>
    <w:rsid w:val="003E6A2C"/>
    <w:rsid w:val="003F2332"/>
    <w:rsid w:val="003F3A19"/>
    <w:rsid w:val="003F4D6B"/>
    <w:rsid w:val="003F66D8"/>
    <w:rsid w:val="004051D0"/>
    <w:rsid w:val="00406918"/>
    <w:rsid w:val="00414791"/>
    <w:rsid w:val="004161A3"/>
    <w:rsid w:val="00416B5C"/>
    <w:rsid w:val="00417249"/>
    <w:rsid w:val="0042013C"/>
    <w:rsid w:val="0042228A"/>
    <w:rsid w:val="0042725D"/>
    <w:rsid w:val="004314FF"/>
    <w:rsid w:val="00431783"/>
    <w:rsid w:val="00432943"/>
    <w:rsid w:val="00437187"/>
    <w:rsid w:val="00440905"/>
    <w:rsid w:val="00440C26"/>
    <w:rsid w:val="00441847"/>
    <w:rsid w:val="00442410"/>
    <w:rsid w:val="00444CB4"/>
    <w:rsid w:val="0044694A"/>
    <w:rsid w:val="004477D1"/>
    <w:rsid w:val="00450D33"/>
    <w:rsid w:val="004545B2"/>
    <w:rsid w:val="0045567D"/>
    <w:rsid w:val="004561FB"/>
    <w:rsid w:val="0046714C"/>
    <w:rsid w:val="00467F1C"/>
    <w:rsid w:val="00470A0F"/>
    <w:rsid w:val="00471840"/>
    <w:rsid w:val="004763F9"/>
    <w:rsid w:val="004778DD"/>
    <w:rsid w:val="0048279D"/>
    <w:rsid w:val="00485403"/>
    <w:rsid w:val="004854F6"/>
    <w:rsid w:val="00486DE2"/>
    <w:rsid w:val="00491176"/>
    <w:rsid w:val="004935AD"/>
    <w:rsid w:val="004939A5"/>
    <w:rsid w:val="00497165"/>
    <w:rsid w:val="004A320D"/>
    <w:rsid w:val="004A39C4"/>
    <w:rsid w:val="004A5060"/>
    <w:rsid w:val="004B3BF9"/>
    <w:rsid w:val="004C7A61"/>
    <w:rsid w:val="004D3570"/>
    <w:rsid w:val="004D3BF5"/>
    <w:rsid w:val="004D7F6A"/>
    <w:rsid w:val="004E3489"/>
    <w:rsid w:val="004E4D6E"/>
    <w:rsid w:val="004F0362"/>
    <w:rsid w:val="004F07A3"/>
    <w:rsid w:val="004F08C6"/>
    <w:rsid w:val="004F152B"/>
    <w:rsid w:val="004F17C6"/>
    <w:rsid w:val="004F59A6"/>
    <w:rsid w:val="0050316A"/>
    <w:rsid w:val="00506403"/>
    <w:rsid w:val="005075B1"/>
    <w:rsid w:val="0051017D"/>
    <w:rsid w:val="00510BCC"/>
    <w:rsid w:val="00510C90"/>
    <w:rsid w:val="00510CDF"/>
    <w:rsid w:val="00512854"/>
    <w:rsid w:val="00516859"/>
    <w:rsid w:val="00522DC1"/>
    <w:rsid w:val="0052377D"/>
    <w:rsid w:val="00523DB9"/>
    <w:rsid w:val="00525864"/>
    <w:rsid w:val="005272E2"/>
    <w:rsid w:val="00540CBD"/>
    <w:rsid w:val="00545166"/>
    <w:rsid w:val="005464F5"/>
    <w:rsid w:val="00547842"/>
    <w:rsid w:val="0055070A"/>
    <w:rsid w:val="0055095A"/>
    <w:rsid w:val="0055229F"/>
    <w:rsid w:val="00561EF1"/>
    <w:rsid w:val="00566E25"/>
    <w:rsid w:val="0056706D"/>
    <w:rsid w:val="0056786B"/>
    <w:rsid w:val="00573606"/>
    <w:rsid w:val="00580525"/>
    <w:rsid w:val="00582E9F"/>
    <w:rsid w:val="00585207"/>
    <w:rsid w:val="005868EE"/>
    <w:rsid w:val="005951A6"/>
    <w:rsid w:val="005A03A8"/>
    <w:rsid w:val="005A51F2"/>
    <w:rsid w:val="005A738A"/>
    <w:rsid w:val="005B2374"/>
    <w:rsid w:val="005B2D80"/>
    <w:rsid w:val="005B5B12"/>
    <w:rsid w:val="005C0B1A"/>
    <w:rsid w:val="005C389C"/>
    <w:rsid w:val="005C6167"/>
    <w:rsid w:val="005D46CB"/>
    <w:rsid w:val="005D489C"/>
    <w:rsid w:val="005D5B2C"/>
    <w:rsid w:val="005D6AAA"/>
    <w:rsid w:val="005E0798"/>
    <w:rsid w:val="005E0FE9"/>
    <w:rsid w:val="005E4470"/>
    <w:rsid w:val="005E4981"/>
    <w:rsid w:val="005E6571"/>
    <w:rsid w:val="005F0E03"/>
    <w:rsid w:val="005F1ABD"/>
    <w:rsid w:val="005F1B0B"/>
    <w:rsid w:val="005F5ED5"/>
    <w:rsid w:val="005F72CC"/>
    <w:rsid w:val="00600427"/>
    <w:rsid w:val="00601C1B"/>
    <w:rsid w:val="00603193"/>
    <w:rsid w:val="006032A5"/>
    <w:rsid w:val="006037FD"/>
    <w:rsid w:val="00605D0E"/>
    <w:rsid w:val="00606917"/>
    <w:rsid w:val="00606A7C"/>
    <w:rsid w:val="00606BC5"/>
    <w:rsid w:val="0062221B"/>
    <w:rsid w:val="00622D4B"/>
    <w:rsid w:val="00623E6E"/>
    <w:rsid w:val="006259D4"/>
    <w:rsid w:val="00625E14"/>
    <w:rsid w:val="0063301C"/>
    <w:rsid w:val="00636A75"/>
    <w:rsid w:val="00640A18"/>
    <w:rsid w:val="00640E96"/>
    <w:rsid w:val="00641BBF"/>
    <w:rsid w:val="006431DB"/>
    <w:rsid w:val="00653429"/>
    <w:rsid w:val="00654E58"/>
    <w:rsid w:val="00657AB3"/>
    <w:rsid w:val="00660979"/>
    <w:rsid w:val="00675275"/>
    <w:rsid w:val="0068125B"/>
    <w:rsid w:val="0068197B"/>
    <w:rsid w:val="00682169"/>
    <w:rsid w:val="00682E28"/>
    <w:rsid w:val="00683D0B"/>
    <w:rsid w:val="00690CED"/>
    <w:rsid w:val="00690DC0"/>
    <w:rsid w:val="006946C9"/>
    <w:rsid w:val="00697A1D"/>
    <w:rsid w:val="006A1665"/>
    <w:rsid w:val="006A23B3"/>
    <w:rsid w:val="006A3574"/>
    <w:rsid w:val="006A7360"/>
    <w:rsid w:val="006A756A"/>
    <w:rsid w:val="006B052A"/>
    <w:rsid w:val="006B2293"/>
    <w:rsid w:val="006B55C4"/>
    <w:rsid w:val="006B68E0"/>
    <w:rsid w:val="006D6286"/>
    <w:rsid w:val="006D6A6A"/>
    <w:rsid w:val="006D6B33"/>
    <w:rsid w:val="006E2883"/>
    <w:rsid w:val="006E561A"/>
    <w:rsid w:val="006F035F"/>
    <w:rsid w:val="006F0C3D"/>
    <w:rsid w:val="006F20E7"/>
    <w:rsid w:val="006F691D"/>
    <w:rsid w:val="006F71ED"/>
    <w:rsid w:val="0070610D"/>
    <w:rsid w:val="007076DD"/>
    <w:rsid w:val="00716A7B"/>
    <w:rsid w:val="0072148D"/>
    <w:rsid w:val="00731C05"/>
    <w:rsid w:val="00732FF7"/>
    <w:rsid w:val="007356E3"/>
    <w:rsid w:val="00735B8C"/>
    <w:rsid w:val="007379EA"/>
    <w:rsid w:val="00742D8B"/>
    <w:rsid w:val="00745CD2"/>
    <w:rsid w:val="00747D50"/>
    <w:rsid w:val="00762727"/>
    <w:rsid w:val="0076785F"/>
    <w:rsid w:val="00770266"/>
    <w:rsid w:val="007717CD"/>
    <w:rsid w:val="0077192E"/>
    <w:rsid w:val="007730D0"/>
    <w:rsid w:val="00774886"/>
    <w:rsid w:val="00775277"/>
    <w:rsid w:val="0078621F"/>
    <w:rsid w:val="00790324"/>
    <w:rsid w:val="00792D71"/>
    <w:rsid w:val="007B5D15"/>
    <w:rsid w:val="007B6CBB"/>
    <w:rsid w:val="007C04BE"/>
    <w:rsid w:val="007C34C9"/>
    <w:rsid w:val="007C459A"/>
    <w:rsid w:val="007C5FCF"/>
    <w:rsid w:val="007D075E"/>
    <w:rsid w:val="007D2CA8"/>
    <w:rsid w:val="007D393C"/>
    <w:rsid w:val="007D6D1B"/>
    <w:rsid w:val="007E07CA"/>
    <w:rsid w:val="007E381B"/>
    <w:rsid w:val="007E659C"/>
    <w:rsid w:val="007F0B7B"/>
    <w:rsid w:val="007F51B9"/>
    <w:rsid w:val="007F7E3E"/>
    <w:rsid w:val="00804A1A"/>
    <w:rsid w:val="00806256"/>
    <w:rsid w:val="00822BE1"/>
    <w:rsid w:val="008243D8"/>
    <w:rsid w:val="00841F96"/>
    <w:rsid w:val="008423E2"/>
    <w:rsid w:val="00843B83"/>
    <w:rsid w:val="0084460F"/>
    <w:rsid w:val="00847008"/>
    <w:rsid w:val="00851F0D"/>
    <w:rsid w:val="0085597D"/>
    <w:rsid w:val="00856822"/>
    <w:rsid w:val="00856F3E"/>
    <w:rsid w:val="00857624"/>
    <w:rsid w:val="008610D5"/>
    <w:rsid w:val="00861D0C"/>
    <w:rsid w:val="008670D8"/>
    <w:rsid w:val="00883110"/>
    <w:rsid w:val="00884015"/>
    <w:rsid w:val="008874C9"/>
    <w:rsid w:val="00887993"/>
    <w:rsid w:val="00890139"/>
    <w:rsid w:val="00892054"/>
    <w:rsid w:val="00892207"/>
    <w:rsid w:val="008971EC"/>
    <w:rsid w:val="008A5E8C"/>
    <w:rsid w:val="008B120F"/>
    <w:rsid w:val="008B25E3"/>
    <w:rsid w:val="008B2C3C"/>
    <w:rsid w:val="008C072E"/>
    <w:rsid w:val="008D168A"/>
    <w:rsid w:val="008D449A"/>
    <w:rsid w:val="008D4CE4"/>
    <w:rsid w:val="008D7D83"/>
    <w:rsid w:val="008D7E85"/>
    <w:rsid w:val="008E036F"/>
    <w:rsid w:val="008E10F8"/>
    <w:rsid w:val="008E596B"/>
    <w:rsid w:val="008E6A30"/>
    <w:rsid w:val="008F0237"/>
    <w:rsid w:val="008F1FAE"/>
    <w:rsid w:val="008F685F"/>
    <w:rsid w:val="008F6BD9"/>
    <w:rsid w:val="00903A03"/>
    <w:rsid w:val="0090510A"/>
    <w:rsid w:val="00905B11"/>
    <w:rsid w:val="00905BE1"/>
    <w:rsid w:val="00911EA0"/>
    <w:rsid w:val="009121E0"/>
    <w:rsid w:val="00912B6D"/>
    <w:rsid w:val="0091346A"/>
    <w:rsid w:val="00916DDF"/>
    <w:rsid w:val="00923384"/>
    <w:rsid w:val="00931AD7"/>
    <w:rsid w:val="00945F19"/>
    <w:rsid w:val="009518E8"/>
    <w:rsid w:val="00952C14"/>
    <w:rsid w:val="00953C45"/>
    <w:rsid w:val="00954545"/>
    <w:rsid w:val="00957463"/>
    <w:rsid w:val="00957A1A"/>
    <w:rsid w:val="0096785E"/>
    <w:rsid w:val="009702B4"/>
    <w:rsid w:val="009718ED"/>
    <w:rsid w:val="00976592"/>
    <w:rsid w:val="00980441"/>
    <w:rsid w:val="00986E84"/>
    <w:rsid w:val="0098719B"/>
    <w:rsid w:val="00987280"/>
    <w:rsid w:val="00991DDD"/>
    <w:rsid w:val="00991FDA"/>
    <w:rsid w:val="00992EBA"/>
    <w:rsid w:val="00996283"/>
    <w:rsid w:val="00997EAE"/>
    <w:rsid w:val="009A106B"/>
    <w:rsid w:val="009A62D0"/>
    <w:rsid w:val="009A78A4"/>
    <w:rsid w:val="009B25AC"/>
    <w:rsid w:val="009B72B1"/>
    <w:rsid w:val="009C07CA"/>
    <w:rsid w:val="009C55B2"/>
    <w:rsid w:val="009D1E40"/>
    <w:rsid w:val="009D41A5"/>
    <w:rsid w:val="009D46FE"/>
    <w:rsid w:val="009D555F"/>
    <w:rsid w:val="009D7C1A"/>
    <w:rsid w:val="009E0C1B"/>
    <w:rsid w:val="009E10E4"/>
    <w:rsid w:val="009E230E"/>
    <w:rsid w:val="009E344F"/>
    <w:rsid w:val="009E41CE"/>
    <w:rsid w:val="009E5CD9"/>
    <w:rsid w:val="009E6550"/>
    <w:rsid w:val="009E6A11"/>
    <w:rsid w:val="009F24B8"/>
    <w:rsid w:val="009F2F28"/>
    <w:rsid w:val="009F4AA6"/>
    <w:rsid w:val="00A042BA"/>
    <w:rsid w:val="00A064EE"/>
    <w:rsid w:val="00A11BB9"/>
    <w:rsid w:val="00A204A3"/>
    <w:rsid w:val="00A20524"/>
    <w:rsid w:val="00A20F2B"/>
    <w:rsid w:val="00A229B2"/>
    <w:rsid w:val="00A22B1D"/>
    <w:rsid w:val="00A237DD"/>
    <w:rsid w:val="00A44C71"/>
    <w:rsid w:val="00A46E7B"/>
    <w:rsid w:val="00A475DA"/>
    <w:rsid w:val="00A50066"/>
    <w:rsid w:val="00A50374"/>
    <w:rsid w:val="00A5482D"/>
    <w:rsid w:val="00A54BB1"/>
    <w:rsid w:val="00A55B03"/>
    <w:rsid w:val="00A56009"/>
    <w:rsid w:val="00A61EA8"/>
    <w:rsid w:val="00A64CF2"/>
    <w:rsid w:val="00A667E1"/>
    <w:rsid w:val="00A71256"/>
    <w:rsid w:val="00A71B20"/>
    <w:rsid w:val="00A723BF"/>
    <w:rsid w:val="00A749FF"/>
    <w:rsid w:val="00A80EF0"/>
    <w:rsid w:val="00A82289"/>
    <w:rsid w:val="00A85021"/>
    <w:rsid w:val="00A866E0"/>
    <w:rsid w:val="00A914EA"/>
    <w:rsid w:val="00A91C86"/>
    <w:rsid w:val="00A9255E"/>
    <w:rsid w:val="00A92BA2"/>
    <w:rsid w:val="00A949C8"/>
    <w:rsid w:val="00A95DC4"/>
    <w:rsid w:val="00AA0CD0"/>
    <w:rsid w:val="00AA39D7"/>
    <w:rsid w:val="00AA5005"/>
    <w:rsid w:val="00AA5BC7"/>
    <w:rsid w:val="00AA749D"/>
    <w:rsid w:val="00AB0E5E"/>
    <w:rsid w:val="00AB1E6F"/>
    <w:rsid w:val="00AB1F6A"/>
    <w:rsid w:val="00AC1CFD"/>
    <w:rsid w:val="00AD0F07"/>
    <w:rsid w:val="00AD6E05"/>
    <w:rsid w:val="00AE25FE"/>
    <w:rsid w:val="00AE3639"/>
    <w:rsid w:val="00AE3F2C"/>
    <w:rsid w:val="00AE4C0F"/>
    <w:rsid w:val="00AE5DEE"/>
    <w:rsid w:val="00AF7B5C"/>
    <w:rsid w:val="00AF7F21"/>
    <w:rsid w:val="00B00B4D"/>
    <w:rsid w:val="00B0328A"/>
    <w:rsid w:val="00B049F4"/>
    <w:rsid w:val="00B10F82"/>
    <w:rsid w:val="00B1140C"/>
    <w:rsid w:val="00B12CC4"/>
    <w:rsid w:val="00B12F98"/>
    <w:rsid w:val="00B1336E"/>
    <w:rsid w:val="00B13A63"/>
    <w:rsid w:val="00B20A7A"/>
    <w:rsid w:val="00B245FF"/>
    <w:rsid w:val="00B334CC"/>
    <w:rsid w:val="00B43866"/>
    <w:rsid w:val="00B5038B"/>
    <w:rsid w:val="00B55FBE"/>
    <w:rsid w:val="00B60DBD"/>
    <w:rsid w:val="00B625F7"/>
    <w:rsid w:val="00B6625A"/>
    <w:rsid w:val="00B66A1F"/>
    <w:rsid w:val="00B71135"/>
    <w:rsid w:val="00B74E54"/>
    <w:rsid w:val="00B76945"/>
    <w:rsid w:val="00B84062"/>
    <w:rsid w:val="00B856CD"/>
    <w:rsid w:val="00B9636B"/>
    <w:rsid w:val="00BA194B"/>
    <w:rsid w:val="00BB375B"/>
    <w:rsid w:val="00BB5F71"/>
    <w:rsid w:val="00BB7B3B"/>
    <w:rsid w:val="00BC0C78"/>
    <w:rsid w:val="00BC2614"/>
    <w:rsid w:val="00BC2A0C"/>
    <w:rsid w:val="00BC4118"/>
    <w:rsid w:val="00BC615E"/>
    <w:rsid w:val="00BC6F00"/>
    <w:rsid w:val="00BC7CB5"/>
    <w:rsid w:val="00BD7D46"/>
    <w:rsid w:val="00BE028B"/>
    <w:rsid w:val="00BF4180"/>
    <w:rsid w:val="00C02499"/>
    <w:rsid w:val="00C02847"/>
    <w:rsid w:val="00C10BB2"/>
    <w:rsid w:val="00C11245"/>
    <w:rsid w:val="00C13976"/>
    <w:rsid w:val="00C141B7"/>
    <w:rsid w:val="00C16751"/>
    <w:rsid w:val="00C23F8F"/>
    <w:rsid w:val="00C240D0"/>
    <w:rsid w:val="00C2456F"/>
    <w:rsid w:val="00C275B9"/>
    <w:rsid w:val="00C34BB6"/>
    <w:rsid w:val="00C4095D"/>
    <w:rsid w:val="00C41FCA"/>
    <w:rsid w:val="00C4580D"/>
    <w:rsid w:val="00C46A33"/>
    <w:rsid w:val="00C52A00"/>
    <w:rsid w:val="00C55AC7"/>
    <w:rsid w:val="00C5786E"/>
    <w:rsid w:val="00C62413"/>
    <w:rsid w:val="00C637B4"/>
    <w:rsid w:val="00C66DF1"/>
    <w:rsid w:val="00C70D22"/>
    <w:rsid w:val="00C70E49"/>
    <w:rsid w:val="00C724F7"/>
    <w:rsid w:val="00C7282D"/>
    <w:rsid w:val="00C75FF9"/>
    <w:rsid w:val="00C82228"/>
    <w:rsid w:val="00C8500A"/>
    <w:rsid w:val="00C877A0"/>
    <w:rsid w:val="00C87EDA"/>
    <w:rsid w:val="00C922A3"/>
    <w:rsid w:val="00C922FC"/>
    <w:rsid w:val="00C974E2"/>
    <w:rsid w:val="00C97811"/>
    <w:rsid w:val="00CA11C6"/>
    <w:rsid w:val="00CA52CB"/>
    <w:rsid w:val="00CB614F"/>
    <w:rsid w:val="00CB62E5"/>
    <w:rsid w:val="00CB6B0A"/>
    <w:rsid w:val="00CC16AA"/>
    <w:rsid w:val="00CC3CFC"/>
    <w:rsid w:val="00CC7CA9"/>
    <w:rsid w:val="00CD2928"/>
    <w:rsid w:val="00CD5047"/>
    <w:rsid w:val="00CD5E6E"/>
    <w:rsid w:val="00CD7795"/>
    <w:rsid w:val="00CE3C93"/>
    <w:rsid w:val="00CE64A0"/>
    <w:rsid w:val="00CF05DB"/>
    <w:rsid w:val="00CF24F7"/>
    <w:rsid w:val="00CF2934"/>
    <w:rsid w:val="00CF37B6"/>
    <w:rsid w:val="00CF49B6"/>
    <w:rsid w:val="00D014AF"/>
    <w:rsid w:val="00D0326C"/>
    <w:rsid w:val="00D053D1"/>
    <w:rsid w:val="00D1238E"/>
    <w:rsid w:val="00D17B81"/>
    <w:rsid w:val="00D2013C"/>
    <w:rsid w:val="00D233BE"/>
    <w:rsid w:val="00D40890"/>
    <w:rsid w:val="00D4096F"/>
    <w:rsid w:val="00D41DF4"/>
    <w:rsid w:val="00D44A31"/>
    <w:rsid w:val="00D504CA"/>
    <w:rsid w:val="00D5101A"/>
    <w:rsid w:val="00D60D62"/>
    <w:rsid w:val="00D66458"/>
    <w:rsid w:val="00D72B4C"/>
    <w:rsid w:val="00D72BF6"/>
    <w:rsid w:val="00D72FA4"/>
    <w:rsid w:val="00D8109A"/>
    <w:rsid w:val="00D83440"/>
    <w:rsid w:val="00D904DC"/>
    <w:rsid w:val="00D90794"/>
    <w:rsid w:val="00D93375"/>
    <w:rsid w:val="00D93E51"/>
    <w:rsid w:val="00D946DE"/>
    <w:rsid w:val="00D952A4"/>
    <w:rsid w:val="00D97E8C"/>
    <w:rsid w:val="00DA05B6"/>
    <w:rsid w:val="00DA5B9E"/>
    <w:rsid w:val="00DA710B"/>
    <w:rsid w:val="00DB0B1F"/>
    <w:rsid w:val="00DB1540"/>
    <w:rsid w:val="00DB3196"/>
    <w:rsid w:val="00DB3707"/>
    <w:rsid w:val="00DB5A7E"/>
    <w:rsid w:val="00DC5665"/>
    <w:rsid w:val="00DD20F5"/>
    <w:rsid w:val="00DD2249"/>
    <w:rsid w:val="00DD3103"/>
    <w:rsid w:val="00DD69CC"/>
    <w:rsid w:val="00DD6D99"/>
    <w:rsid w:val="00DE29FC"/>
    <w:rsid w:val="00DF6ADD"/>
    <w:rsid w:val="00E017F7"/>
    <w:rsid w:val="00E01A05"/>
    <w:rsid w:val="00E04619"/>
    <w:rsid w:val="00E05EF3"/>
    <w:rsid w:val="00E10D5F"/>
    <w:rsid w:val="00E1187F"/>
    <w:rsid w:val="00E138A4"/>
    <w:rsid w:val="00E1600D"/>
    <w:rsid w:val="00E2089E"/>
    <w:rsid w:val="00E2253E"/>
    <w:rsid w:val="00E30319"/>
    <w:rsid w:val="00E30D8B"/>
    <w:rsid w:val="00E330AB"/>
    <w:rsid w:val="00E3609A"/>
    <w:rsid w:val="00E37852"/>
    <w:rsid w:val="00E37FE5"/>
    <w:rsid w:val="00E46026"/>
    <w:rsid w:val="00E53D98"/>
    <w:rsid w:val="00E5406B"/>
    <w:rsid w:val="00E6244A"/>
    <w:rsid w:val="00E62EFC"/>
    <w:rsid w:val="00E63EFB"/>
    <w:rsid w:val="00E65B85"/>
    <w:rsid w:val="00E6720C"/>
    <w:rsid w:val="00E716C4"/>
    <w:rsid w:val="00E75123"/>
    <w:rsid w:val="00E76510"/>
    <w:rsid w:val="00E76873"/>
    <w:rsid w:val="00E83012"/>
    <w:rsid w:val="00E83192"/>
    <w:rsid w:val="00E83244"/>
    <w:rsid w:val="00E867BA"/>
    <w:rsid w:val="00E9054C"/>
    <w:rsid w:val="00E93CCC"/>
    <w:rsid w:val="00E93D3A"/>
    <w:rsid w:val="00E958E9"/>
    <w:rsid w:val="00E966AE"/>
    <w:rsid w:val="00EA3CB4"/>
    <w:rsid w:val="00EA4EB6"/>
    <w:rsid w:val="00EA61F5"/>
    <w:rsid w:val="00EB1E9E"/>
    <w:rsid w:val="00EB288C"/>
    <w:rsid w:val="00EB3318"/>
    <w:rsid w:val="00EC6538"/>
    <w:rsid w:val="00ED19A8"/>
    <w:rsid w:val="00ED4351"/>
    <w:rsid w:val="00ED573C"/>
    <w:rsid w:val="00ED6018"/>
    <w:rsid w:val="00ED609F"/>
    <w:rsid w:val="00EE1E60"/>
    <w:rsid w:val="00EE565C"/>
    <w:rsid w:val="00EE6956"/>
    <w:rsid w:val="00EF230E"/>
    <w:rsid w:val="00EF6C1F"/>
    <w:rsid w:val="00F024A6"/>
    <w:rsid w:val="00F053EB"/>
    <w:rsid w:val="00F11825"/>
    <w:rsid w:val="00F11C9E"/>
    <w:rsid w:val="00F11FC1"/>
    <w:rsid w:val="00F1573A"/>
    <w:rsid w:val="00F205AD"/>
    <w:rsid w:val="00F255A4"/>
    <w:rsid w:val="00F3034E"/>
    <w:rsid w:val="00F327EF"/>
    <w:rsid w:val="00F339CC"/>
    <w:rsid w:val="00F34D15"/>
    <w:rsid w:val="00F354F4"/>
    <w:rsid w:val="00F41127"/>
    <w:rsid w:val="00F551B0"/>
    <w:rsid w:val="00F56701"/>
    <w:rsid w:val="00F56D2B"/>
    <w:rsid w:val="00F61A88"/>
    <w:rsid w:val="00F633E4"/>
    <w:rsid w:val="00F71558"/>
    <w:rsid w:val="00F72CA3"/>
    <w:rsid w:val="00F76505"/>
    <w:rsid w:val="00F81F8F"/>
    <w:rsid w:val="00F8329B"/>
    <w:rsid w:val="00F83B68"/>
    <w:rsid w:val="00F84C91"/>
    <w:rsid w:val="00F85388"/>
    <w:rsid w:val="00F854CD"/>
    <w:rsid w:val="00F85DF5"/>
    <w:rsid w:val="00F86E4A"/>
    <w:rsid w:val="00F922D5"/>
    <w:rsid w:val="00F92FD0"/>
    <w:rsid w:val="00F93E28"/>
    <w:rsid w:val="00F9412C"/>
    <w:rsid w:val="00F952C3"/>
    <w:rsid w:val="00FB59FC"/>
    <w:rsid w:val="00FB65EF"/>
    <w:rsid w:val="00FC792A"/>
    <w:rsid w:val="00FD37AB"/>
    <w:rsid w:val="00FD680C"/>
    <w:rsid w:val="00FD68F2"/>
    <w:rsid w:val="00FD7394"/>
    <w:rsid w:val="00FD740A"/>
    <w:rsid w:val="00FD7995"/>
    <w:rsid w:val="00FE0E06"/>
    <w:rsid w:val="00FE451B"/>
    <w:rsid w:val="00FE499B"/>
    <w:rsid w:val="00FE762D"/>
    <w:rsid w:val="00FF16DE"/>
    <w:rsid w:val="00FF5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BE"/>
  </w:style>
  <w:style w:type="paragraph" w:styleId="1">
    <w:name w:val="heading 1"/>
    <w:basedOn w:val="a"/>
    <w:link w:val="10"/>
    <w:uiPriority w:val="9"/>
    <w:qFormat/>
    <w:rsid w:val="007E6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6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7E6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E6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659C"/>
  </w:style>
  <w:style w:type="paragraph" w:styleId="a6">
    <w:name w:val="footer"/>
    <w:basedOn w:val="a"/>
    <w:link w:val="a7"/>
    <w:uiPriority w:val="99"/>
    <w:semiHidden/>
    <w:unhideWhenUsed/>
    <w:rsid w:val="007E6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659C"/>
  </w:style>
  <w:style w:type="paragraph" w:styleId="a8">
    <w:name w:val="List Paragraph"/>
    <w:basedOn w:val="a"/>
    <w:uiPriority w:val="34"/>
    <w:qFormat/>
    <w:rsid w:val="007E659C"/>
    <w:pPr>
      <w:ind w:left="720"/>
      <w:contextualSpacing/>
    </w:pPr>
    <w:rPr>
      <w:rFonts w:eastAsiaTheme="minorHAnsi"/>
      <w:lang w:eastAsia="en-US"/>
    </w:rPr>
  </w:style>
  <w:style w:type="character" w:styleId="a9">
    <w:name w:val="Hyperlink"/>
    <w:basedOn w:val="a0"/>
    <w:uiPriority w:val="99"/>
    <w:semiHidden/>
    <w:unhideWhenUsed/>
    <w:rsid w:val="007E659C"/>
    <w:rPr>
      <w:color w:val="0000FF"/>
      <w:u w:val="single"/>
    </w:rPr>
  </w:style>
  <w:style w:type="character" w:customStyle="1" w:styleId="aa">
    <w:name w:val="Без интервала Знак"/>
    <w:link w:val="ab"/>
    <w:uiPriority w:val="1"/>
    <w:locked/>
    <w:rsid w:val="0031014E"/>
    <w:rPr>
      <w:rFonts w:ascii="Calibri" w:hAnsi="Calibri" w:cs="Calibri"/>
    </w:rPr>
  </w:style>
  <w:style w:type="paragraph" w:styleId="ab">
    <w:name w:val="No Spacing"/>
    <w:link w:val="aa"/>
    <w:uiPriority w:val="1"/>
    <w:qFormat/>
    <w:rsid w:val="0031014E"/>
    <w:pPr>
      <w:spacing w:after="0" w:line="240" w:lineRule="auto"/>
    </w:pPr>
    <w:rPr>
      <w:rFonts w:ascii="Calibri" w:hAnsi="Calibri" w:cs="Calibri"/>
    </w:rPr>
  </w:style>
  <w:style w:type="character" w:customStyle="1" w:styleId="link">
    <w:name w:val="link"/>
    <w:basedOn w:val="a0"/>
    <w:rsid w:val="006D6286"/>
  </w:style>
  <w:style w:type="paragraph" w:styleId="ac">
    <w:name w:val="Normal (Web)"/>
    <w:basedOn w:val="a"/>
    <w:uiPriority w:val="99"/>
    <w:unhideWhenUsed/>
    <w:rsid w:val="0012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10C90"/>
  </w:style>
  <w:style w:type="paragraph" w:customStyle="1" w:styleId="c18">
    <w:name w:val="c18"/>
    <w:basedOn w:val="a"/>
    <w:rsid w:val="00510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qFormat/>
    <w:rsid w:val="00C66D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2437</TotalTime>
  <Pages>6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666ddd</dc:creator>
  <cp:keywords/>
  <dc:description/>
  <cp:lastModifiedBy>666ddd</cp:lastModifiedBy>
  <cp:revision>636</cp:revision>
  <cp:lastPrinted>2018-10-23T13:24:00Z</cp:lastPrinted>
  <dcterms:created xsi:type="dcterms:W3CDTF">2018-06-17T14:05:00Z</dcterms:created>
  <dcterms:modified xsi:type="dcterms:W3CDTF">2020-08-11T19:21:00Z</dcterms:modified>
</cp:coreProperties>
</file>